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863" w:rsidRPr="00056BF8" w:rsidRDefault="00056BF8" w:rsidP="00056BF8">
      <w:pPr>
        <w:pStyle w:val="Default"/>
        <w:widowControl w:val="0"/>
        <w:jc w:val="center"/>
      </w:pPr>
      <w:r>
        <w:rPr>
          <w:b/>
          <w:bCs/>
        </w:rPr>
        <w:t>ГЛОССАРИЙ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</w:pPr>
      <w:r w:rsidRPr="00056BF8">
        <w:rPr>
          <w:b/>
          <w:bCs/>
        </w:rPr>
        <w:t xml:space="preserve">Альтернативная стоимость </w:t>
      </w:r>
      <w:r w:rsidRPr="00056BF8">
        <w:t>–</w:t>
      </w:r>
      <w:r w:rsidR="00056BF8">
        <w:t xml:space="preserve"> субъективная ценность, от кото</w:t>
      </w:r>
      <w:r w:rsidRPr="00056BF8">
        <w:t xml:space="preserve">рой приходится отказываться, выбирая одно действие вместо другого. Эту стоимость следует рассматривать, когда решение принимается при условии ограниченности.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</w:pPr>
      <w:r w:rsidRPr="00056BF8">
        <w:rPr>
          <w:b/>
          <w:bCs/>
        </w:rPr>
        <w:t xml:space="preserve">Альтернативные издержки </w:t>
      </w:r>
      <w:r w:rsidR="00056BF8">
        <w:t>(издержки упущенной выгоды, из</w:t>
      </w:r>
      <w:r w:rsidRPr="00056BF8">
        <w:t xml:space="preserve">держки альтернативных возможностей) – экономический термин, обозначающий упущенную выгоду </w:t>
      </w:r>
      <w:r w:rsidR="00056BF8">
        <w:t>(в частном случае – прибыль, до</w:t>
      </w:r>
      <w:r w:rsidRPr="00056BF8">
        <w:t>ход) в результате выбора одного</w:t>
      </w:r>
      <w:r w:rsidR="00056BF8">
        <w:t xml:space="preserve"> из альтернативных вариантов ис</w:t>
      </w:r>
      <w:r w:rsidRPr="00056BF8">
        <w:t xml:space="preserve">пользования ресурсов и, тем самым, отказа от других возможностей.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</w:pPr>
      <w:r w:rsidRPr="00056BF8">
        <w:rPr>
          <w:b/>
          <w:bCs/>
        </w:rPr>
        <w:t xml:space="preserve">Анализ сценариев </w:t>
      </w:r>
      <w:r w:rsidRPr="00056BF8">
        <w:t>– метод оценки рисков, который н</w:t>
      </w:r>
      <w:r w:rsidR="00056BF8">
        <w:t>а ряду с ба</w:t>
      </w:r>
      <w:r w:rsidRPr="00056BF8">
        <w:t xml:space="preserve">зовым набором исходных данных проекта рассматривает ряд других наборов данных, имеющих, по мнению разработчиков проекта, место в процессе реализации.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</w:pPr>
      <w:r w:rsidRPr="00056BF8">
        <w:rPr>
          <w:b/>
          <w:bCs/>
        </w:rPr>
        <w:t xml:space="preserve">Анализ чувствительности </w:t>
      </w:r>
      <w:r w:rsidRPr="00056BF8">
        <w:t xml:space="preserve">– метод оценки рисков, состоящий в измерении влияния возможных отклонений отдельных параметров проекта от расчетных значений на конечные показатели проекта.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</w:pPr>
      <w:r w:rsidRPr="00056BF8">
        <w:rPr>
          <w:b/>
          <w:bCs/>
        </w:rPr>
        <w:t xml:space="preserve">Анализ эффективности инвестиций </w:t>
      </w:r>
      <w:r w:rsidR="00056BF8">
        <w:t>– область принятия управ</w:t>
      </w:r>
      <w:r w:rsidRPr="00056BF8">
        <w:t xml:space="preserve">ленческих решений, касающихся фирм, связанных с долгосрочными денежными поступлениями и расходами.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</w:pPr>
      <w:r w:rsidRPr="00056BF8">
        <w:rPr>
          <w:b/>
          <w:bCs/>
        </w:rPr>
        <w:t xml:space="preserve">Асимметричная информация </w:t>
      </w:r>
      <w:r w:rsidRPr="00056BF8">
        <w:t xml:space="preserve">– ситуация на рынке, при которой один из участников сделки обладает большим объемом информации, чем другой.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</w:pPr>
      <w:r w:rsidRPr="00056BF8">
        <w:rPr>
          <w:b/>
          <w:bCs/>
        </w:rPr>
        <w:t>Аутсорсинг (</w:t>
      </w:r>
      <w:proofErr w:type="spellStart"/>
      <w:r w:rsidRPr="00056BF8">
        <w:rPr>
          <w:b/>
          <w:bCs/>
        </w:rPr>
        <w:t>офшоринг</w:t>
      </w:r>
      <w:proofErr w:type="spellEnd"/>
      <w:r w:rsidRPr="00056BF8">
        <w:rPr>
          <w:b/>
          <w:bCs/>
        </w:rPr>
        <w:t xml:space="preserve">) </w:t>
      </w:r>
      <w:r w:rsidRPr="00056BF8">
        <w:t xml:space="preserve">– передача производства товаров и услуг одной компанией другой (независимой) компании, если это может привести к потенциальному сокращению издержек. </w:t>
      </w:r>
      <w:proofErr w:type="spellStart"/>
      <w:r w:rsidRPr="00056BF8">
        <w:t>Офшоринг</w:t>
      </w:r>
      <w:proofErr w:type="spellEnd"/>
      <w:r w:rsidRPr="00056BF8">
        <w:t xml:space="preserve"> – это аутсорсинг, пересекающий государственные границы.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</w:pPr>
      <w:r w:rsidRPr="00056BF8">
        <w:rPr>
          <w:b/>
          <w:bCs/>
        </w:rPr>
        <w:t xml:space="preserve">Бухгалтерская прибыль </w:t>
      </w:r>
      <w:r w:rsidRPr="00056BF8">
        <w:t>– ра</w:t>
      </w:r>
      <w:r w:rsidR="00056BF8">
        <w:t>зница между выручкой от реализа</w:t>
      </w:r>
      <w:r w:rsidRPr="00056BF8">
        <w:t xml:space="preserve">ции продукции и бухгалтерскими издержками.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</w:pPr>
      <w:r w:rsidRPr="00056BF8">
        <w:rPr>
          <w:b/>
          <w:bCs/>
        </w:rPr>
        <w:t xml:space="preserve">Бухгалтерские издержки – </w:t>
      </w:r>
      <w:r w:rsidRPr="00056BF8">
        <w:t>это стоимость израсходов</w:t>
      </w:r>
      <w:r w:rsidR="00056BF8">
        <w:t>анных ре</w:t>
      </w:r>
      <w:r w:rsidRPr="00056BF8">
        <w:t xml:space="preserve">сурсов в фактических ценах их приобретения.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</w:pPr>
      <w:r w:rsidRPr="00056BF8">
        <w:rPr>
          <w:b/>
          <w:bCs/>
        </w:rPr>
        <w:t xml:space="preserve">Бюджетная линия потребителя </w:t>
      </w:r>
      <w:r w:rsidRPr="00056BF8">
        <w:t xml:space="preserve">– различные комбинации двух продуктов, которые могут быть приобретены при заданных ценах и фиксированной величине денежного дохода.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</w:rPr>
        <w:t xml:space="preserve">Валовая (банковская) прибыль - </w:t>
      </w:r>
      <w:r w:rsidRPr="00056BF8">
        <w:t>выраженный</w:t>
      </w:r>
      <w:r w:rsidR="00056BF8">
        <w:t xml:space="preserve"> в денежной фор</w:t>
      </w:r>
      <w:r w:rsidRPr="00056BF8">
        <w:t>ме чистый доход на вложенный капитал. Она представляет собой разницу между нетто-выручкой от</w:t>
      </w:r>
      <w:r w:rsidR="00056BF8">
        <w:t xml:space="preserve"> продажи товаров, продукции, ра</w:t>
      </w:r>
      <w:r w:rsidRPr="00056BF8">
        <w:t xml:space="preserve">бот, услуг и себестоимостью этих продаж без условно-постоянных </w:t>
      </w:r>
      <w:r w:rsidRPr="00056BF8">
        <w:rPr>
          <w:color w:val="auto"/>
        </w:rPr>
        <w:t>управленческих расходов и затрат по сбыту (комм</w:t>
      </w:r>
      <w:r w:rsidR="00056BF8">
        <w:rPr>
          <w:color w:val="auto"/>
        </w:rPr>
        <w:t>ерческих расхо</w:t>
      </w:r>
      <w:r w:rsidRPr="00056BF8">
        <w:rPr>
          <w:color w:val="auto"/>
        </w:rPr>
        <w:t xml:space="preserve">дов).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Валовой внутренний продукт </w:t>
      </w:r>
      <w:r w:rsidR="00056BF8">
        <w:rPr>
          <w:color w:val="auto"/>
        </w:rPr>
        <w:t>– рыночная стоимость всех ко</w:t>
      </w:r>
      <w:r w:rsidRPr="00056BF8">
        <w:rPr>
          <w:color w:val="auto"/>
        </w:rPr>
        <w:t>нечных товаров и услуг, произведен</w:t>
      </w:r>
      <w:r w:rsidR="00056BF8">
        <w:rPr>
          <w:color w:val="auto"/>
        </w:rPr>
        <w:t>ных за год во всех отраслях эко</w:t>
      </w:r>
      <w:r w:rsidRPr="00056BF8">
        <w:rPr>
          <w:color w:val="auto"/>
        </w:rPr>
        <w:t>номики на территории государства для потребления, экспорта и накопления, вне зависимости от национальной принадл</w:t>
      </w:r>
      <w:r w:rsidR="00056BF8">
        <w:rPr>
          <w:color w:val="auto"/>
        </w:rPr>
        <w:t>ежности ис</w:t>
      </w:r>
      <w:r w:rsidRPr="00056BF8">
        <w:rPr>
          <w:color w:val="auto"/>
        </w:rPr>
        <w:t xml:space="preserve">пользованных факторов производства.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Валовой национальный продукт </w:t>
      </w:r>
      <w:r w:rsidRPr="00056BF8">
        <w:rPr>
          <w:color w:val="auto"/>
        </w:rPr>
        <w:t>– совокупная стоимость всех конечных товаров и услуг, созданны</w:t>
      </w:r>
      <w:r w:rsidR="00056BF8">
        <w:rPr>
          <w:color w:val="auto"/>
        </w:rPr>
        <w:t>х только ее резидентами, вне за</w:t>
      </w:r>
      <w:r w:rsidRPr="00056BF8">
        <w:rPr>
          <w:color w:val="auto"/>
        </w:rPr>
        <w:t xml:space="preserve">висимости от их географического положения.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Валовой продукт (Q) </w:t>
      </w:r>
      <w:r w:rsidRPr="00056BF8">
        <w:rPr>
          <w:color w:val="auto"/>
        </w:rPr>
        <w:t xml:space="preserve">– выпуск фирмы при определенном уровне использования затрат.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Величина (объем) предложения </w:t>
      </w:r>
      <w:r w:rsidRPr="00056BF8">
        <w:rPr>
          <w:color w:val="auto"/>
        </w:rPr>
        <w:t xml:space="preserve">– количество товаров, которое продавцы готовы продать по данной цене.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Величина спроса </w:t>
      </w:r>
      <w:r w:rsidRPr="00056BF8">
        <w:rPr>
          <w:color w:val="auto"/>
        </w:rPr>
        <w:t xml:space="preserve">– количество товаров, которое люди готовы купить по данной цене.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proofErr w:type="spellStart"/>
      <w:r w:rsidRPr="00056BF8">
        <w:rPr>
          <w:b/>
          <w:bCs/>
          <w:color w:val="auto"/>
        </w:rPr>
        <w:t>Вильфредо</w:t>
      </w:r>
      <w:proofErr w:type="spellEnd"/>
      <w:r w:rsidRPr="00056BF8">
        <w:rPr>
          <w:b/>
          <w:bCs/>
          <w:color w:val="auto"/>
        </w:rPr>
        <w:t xml:space="preserve"> Парето, (1848–1923 гг.) </w:t>
      </w:r>
      <w:r w:rsidRPr="00056BF8">
        <w:rPr>
          <w:color w:val="auto"/>
        </w:rPr>
        <w:t xml:space="preserve">– итальянский инженер, экономист и социолог.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Внешние издержки </w:t>
      </w:r>
      <w:r w:rsidRPr="00056BF8">
        <w:rPr>
          <w:color w:val="auto"/>
        </w:rPr>
        <w:t>– плата за</w:t>
      </w:r>
      <w:r w:rsidR="00056BF8">
        <w:rPr>
          <w:color w:val="auto"/>
        </w:rPr>
        <w:t xml:space="preserve"> ресурсы поставщикам, не принад</w:t>
      </w:r>
      <w:r w:rsidRPr="00056BF8">
        <w:rPr>
          <w:color w:val="auto"/>
        </w:rPr>
        <w:t xml:space="preserve">лежащим к числу владельцев данной фирмы.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Внешние эффекты </w:t>
      </w:r>
      <w:r w:rsidRPr="00056BF8">
        <w:rPr>
          <w:color w:val="auto"/>
        </w:rPr>
        <w:t>(</w:t>
      </w:r>
      <w:proofErr w:type="spellStart"/>
      <w:r w:rsidRPr="00056BF8">
        <w:rPr>
          <w:b/>
          <w:bCs/>
          <w:color w:val="auto"/>
        </w:rPr>
        <w:t>экстерналии</w:t>
      </w:r>
      <w:proofErr w:type="spellEnd"/>
      <w:r w:rsidRPr="00056BF8">
        <w:rPr>
          <w:color w:val="auto"/>
        </w:rPr>
        <w:t>) – те виды дополнительной экономии или дополнительных издержек, которые не зави</w:t>
      </w:r>
      <w:r w:rsidR="00056BF8">
        <w:rPr>
          <w:color w:val="auto"/>
        </w:rPr>
        <w:t>сят от дея</w:t>
      </w:r>
      <w:r w:rsidRPr="00056BF8">
        <w:rPr>
          <w:color w:val="auto"/>
        </w:rPr>
        <w:t xml:space="preserve">тельности данного предприятия, но </w:t>
      </w:r>
      <w:r w:rsidR="00056BF8">
        <w:rPr>
          <w:color w:val="auto"/>
        </w:rPr>
        <w:t>влияют на ее результаты (отрица</w:t>
      </w:r>
      <w:r w:rsidRPr="00056BF8">
        <w:rPr>
          <w:color w:val="auto"/>
        </w:rPr>
        <w:t>тельные – загрязнение окружающ</w:t>
      </w:r>
      <w:r w:rsidR="00056BF8">
        <w:rPr>
          <w:color w:val="auto"/>
        </w:rPr>
        <w:t>ей среды и положительные – соци</w:t>
      </w:r>
      <w:r w:rsidRPr="00056BF8">
        <w:rPr>
          <w:color w:val="auto"/>
        </w:rPr>
        <w:t xml:space="preserve">альные выгоды).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lastRenderedPageBreak/>
        <w:t xml:space="preserve">Внутренние издержки </w:t>
      </w:r>
      <w:r w:rsidRPr="00056BF8">
        <w:rPr>
          <w:color w:val="auto"/>
        </w:rPr>
        <w:t>– изд</w:t>
      </w:r>
      <w:r w:rsidR="00056BF8">
        <w:rPr>
          <w:color w:val="auto"/>
        </w:rPr>
        <w:t>ержки на собственный и самостоя</w:t>
      </w:r>
      <w:r w:rsidRPr="00056BF8">
        <w:rPr>
          <w:color w:val="auto"/>
        </w:rPr>
        <w:t xml:space="preserve">тельно используемый ресурс.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Внутренняя норма доходности (IRR) </w:t>
      </w:r>
      <w:r w:rsidRPr="00056BF8">
        <w:rPr>
          <w:color w:val="auto"/>
        </w:rPr>
        <w:t xml:space="preserve">– это процентная ставка, при которой чистая приведенная стоимость (NPV) равна 0.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Глобализация </w:t>
      </w:r>
      <w:r w:rsidRPr="00056BF8">
        <w:rPr>
          <w:color w:val="auto"/>
        </w:rPr>
        <w:t>– процесс вс</w:t>
      </w:r>
      <w:r w:rsidR="00056BF8">
        <w:rPr>
          <w:color w:val="auto"/>
        </w:rPr>
        <w:t>емирной экономической, политиче</w:t>
      </w:r>
      <w:r w:rsidRPr="00056BF8">
        <w:rPr>
          <w:color w:val="auto"/>
        </w:rPr>
        <w:t xml:space="preserve">ской и культурной интеграции и унификации. Переход от операций только в рамках своей страны к операциям в рамках всего земного шара.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Государственное регулирование экономики </w:t>
      </w:r>
      <w:r w:rsidRPr="00056BF8">
        <w:rPr>
          <w:color w:val="auto"/>
        </w:rPr>
        <w:t xml:space="preserve">– комплекс мер, действий, применяемых государством для коррекций и установления основных </w:t>
      </w:r>
      <w:r w:rsidR="00056BF8" w:rsidRPr="00056BF8">
        <w:rPr>
          <w:color w:val="auto"/>
        </w:rPr>
        <w:t>экономических</w:t>
      </w:r>
      <w:r w:rsidRPr="00056BF8">
        <w:rPr>
          <w:color w:val="auto"/>
        </w:rPr>
        <w:t xml:space="preserve"> процессов.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Государственный долг </w:t>
      </w:r>
      <w:r w:rsidRPr="00056BF8">
        <w:rPr>
          <w:color w:val="auto"/>
        </w:rPr>
        <w:t>– результат финансовых заимствований государства, осуществляемых для</w:t>
      </w:r>
      <w:r w:rsidR="00056BF8">
        <w:rPr>
          <w:color w:val="auto"/>
        </w:rPr>
        <w:t xml:space="preserve"> покрытия дефицита бюджета. Гос</w:t>
      </w:r>
      <w:r w:rsidRPr="00056BF8">
        <w:rPr>
          <w:color w:val="auto"/>
        </w:rPr>
        <w:t xml:space="preserve">ударственный долг равен сумме дефицитов прошлых лет с учетом вычета бюджетных излишков.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Денежная база </w:t>
      </w:r>
      <w:r w:rsidRPr="00056BF8">
        <w:rPr>
          <w:color w:val="auto"/>
        </w:rPr>
        <w:t xml:space="preserve">– часть денежной массы, которая находиться под непосредственным контролем центрального банка. Она включает наличность вне банковской системы, а также резервы коммерческих банков, хранящихся в центральном банке.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Денежный мультипликатор </w:t>
      </w:r>
      <w:r w:rsidR="00056BF8">
        <w:rPr>
          <w:color w:val="auto"/>
        </w:rPr>
        <w:t>– отношение денежной массы к де</w:t>
      </w:r>
      <w:r w:rsidRPr="00056BF8">
        <w:rPr>
          <w:color w:val="auto"/>
        </w:rPr>
        <w:t xml:space="preserve">нежной базе.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Деньги </w:t>
      </w:r>
      <w:r w:rsidRPr="00056BF8">
        <w:rPr>
          <w:color w:val="auto"/>
        </w:rPr>
        <w:t>– вид финансовых ак</w:t>
      </w:r>
      <w:r w:rsidR="00056BF8">
        <w:rPr>
          <w:color w:val="auto"/>
        </w:rPr>
        <w:t>тивов, которые выполняют следую</w:t>
      </w:r>
      <w:r w:rsidRPr="00056BF8">
        <w:rPr>
          <w:color w:val="auto"/>
        </w:rPr>
        <w:t>щие функции: средство обращения,</w:t>
      </w:r>
      <w:r w:rsidR="00056BF8">
        <w:rPr>
          <w:color w:val="auto"/>
        </w:rPr>
        <w:t xml:space="preserve"> мера стоимости, средство сбере</w:t>
      </w:r>
      <w:r w:rsidRPr="00056BF8">
        <w:rPr>
          <w:color w:val="auto"/>
        </w:rPr>
        <w:t xml:space="preserve">жения, средство платежа.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Дефицит </w:t>
      </w:r>
      <w:r w:rsidRPr="00056BF8">
        <w:rPr>
          <w:color w:val="auto"/>
        </w:rPr>
        <w:t>– условие, которое возникает на рынке, когда величина спроса превышает величину пре</w:t>
      </w:r>
      <w:r w:rsidR="00056BF8">
        <w:rPr>
          <w:color w:val="auto"/>
        </w:rPr>
        <w:t>дложения при цене ниже равновес</w:t>
      </w:r>
      <w:r w:rsidRPr="00056BF8">
        <w:rPr>
          <w:color w:val="auto"/>
        </w:rPr>
        <w:t xml:space="preserve">ной.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Дефлятор ВВП </w:t>
      </w:r>
      <w:r w:rsidRPr="00056BF8">
        <w:rPr>
          <w:color w:val="auto"/>
        </w:rPr>
        <w:t>– показатель, отражающий</w:t>
      </w:r>
      <w:r w:rsidR="00056BF8">
        <w:rPr>
          <w:color w:val="auto"/>
        </w:rPr>
        <w:t xml:space="preserve"> отношение номи</w:t>
      </w:r>
      <w:r w:rsidRPr="00056BF8">
        <w:rPr>
          <w:color w:val="auto"/>
        </w:rPr>
        <w:t xml:space="preserve">нального ВВП к реальному ВВП.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Дефляция </w:t>
      </w:r>
      <w:r w:rsidRPr="00056BF8">
        <w:rPr>
          <w:color w:val="auto"/>
        </w:rPr>
        <w:t xml:space="preserve">– это устойчивая тенденция падения общего уровня цен в экономике.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Добавленная стоимость </w:t>
      </w:r>
      <w:r w:rsidRPr="00056BF8">
        <w:rPr>
          <w:color w:val="auto"/>
        </w:rPr>
        <w:t>– ра</w:t>
      </w:r>
      <w:r w:rsidR="00056BF8">
        <w:rPr>
          <w:color w:val="auto"/>
        </w:rPr>
        <w:t>зность между стоимостью произве</w:t>
      </w:r>
      <w:r w:rsidRPr="00056BF8">
        <w:rPr>
          <w:color w:val="auto"/>
        </w:rPr>
        <w:t xml:space="preserve">денных товаров и услуг и стоимостью товаров и услуг, полностью потребленных в процессе производства.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Долгосрочный период </w:t>
      </w:r>
      <w:r w:rsidRPr="00056BF8">
        <w:rPr>
          <w:color w:val="auto"/>
        </w:rPr>
        <w:t xml:space="preserve">– период времени, достаточный для того, чтобы фирма могла изменить количество всех ресурсов в требуемом объеме (все факторы переменные).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Дополняющий товар </w:t>
      </w:r>
      <w:r w:rsidRPr="00056BF8">
        <w:rPr>
          <w:color w:val="auto"/>
        </w:rPr>
        <w:t xml:space="preserve">– товар, потребляемый вместе с другим товаром (на один товар величина спроса увеличивается, если цена на другой падает).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Доходность </w:t>
      </w:r>
      <w:r w:rsidRPr="00056BF8">
        <w:rPr>
          <w:color w:val="auto"/>
        </w:rPr>
        <w:t>– способность фи</w:t>
      </w:r>
      <w:r w:rsidR="00056BF8">
        <w:rPr>
          <w:color w:val="auto"/>
        </w:rPr>
        <w:t>нансового актива приносить опре</w:t>
      </w:r>
      <w:r w:rsidRPr="00056BF8">
        <w:rPr>
          <w:color w:val="auto"/>
        </w:rPr>
        <w:t xml:space="preserve">деленный доход.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Естественная монополия </w:t>
      </w:r>
      <w:r w:rsidRPr="00056BF8">
        <w:rPr>
          <w:color w:val="auto"/>
        </w:rPr>
        <w:t xml:space="preserve">– отрасль, в которой долгосрочные средние издержки достигают минимума только тогда, когда одна фирма обслуживает весь рынок целиком.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Закон предложения </w:t>
      </w:r>
      <w:r w:rsidRPr="00056BF8">
        <w:rPr>
          <w:color w:val="auto"/>
        </w:rPr>
        <w:t>– это пр</w:t>
      </w:r>
      <w:r w:rsidR="00056BF8">
        <w:rPr>
          <w:color w:val="auto"/>
        </w:rPr>
        <w:t>ямая зависимость между ценой то</w:t>
      </w:r>
      <w:r w:rsidRPr="00056BF8">
        <w:rPr>
          <w:color w:val="auto"/>
        </w:rPr>
        <w:t xml:space="preserve">вара и величиной его предложения.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Закон спроса </w:t>
      </w:r>
      <w:r w:rsidRPr="00056BF8">
        <w:rPr>
          <w:color w:val="auto"/>
        </w:rPr>
        <w:t>– это обратная св</w:t>
      </w:r>
      <w:r w:rsidR="00056BF8">
        <w:rPr>
          <w:color w:val="auto"/>
        </w:rPr>
        <w:t>язь между ценой товара и величи</w:t>
      </w:r>
      <w:r w:rsidRPr="00056BF8">
        <w:rPr>
          <w:color w:val="auto"/>
        </w:rPr>
        <w:t xml:space="preserve">ной спроса на него.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Закон убывающей предельной полезности – </w:t>
      </w:r>
      <w:r w:rsidRPr="00056BF8">
        <w:rPr>
          <w:color w:val="auto"/>
        </w:rPr>
        <w:t>при увеличении потребления какого-либо блага на</w:t>
      </w:r>
      <w:r w:rsidR="00056BF8">
        <w:rPr>
          <w:color w:val="auto"/>
        </w:rPr>
        <w:t>ступает такой момент, когда пре</w:t>
      </w:r>
      <w:r w:rsidRPr="00056BF8">
        <w:rPr>
          <w:color w:val="auto"/>
        </w:rPr>
        <w:t xml:space="preserve">дельная полезность каждой следующей дополнительной единицы блага убывает.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Закон убывающей предельной производительности </w:t>
      </w:r>
      <w:r w:rsidR="00056BF8">
        <w:rPr>
          <w:color w:val="auto"/>
        </w:rPr>
        <w:t>– если ко</w:t>
      </w:r>
      <w:r w:rsidRPr="00056BF8">
        <w:rPr>
          <w:color w:val="auto"/>
        </w:rPr>
        <w:t>личество хотя бы одного ресурса не</w:t>
      </w:r>
      <w:r w:rsidR="00056BF8">
        <w:rPr>
          <w:color w:val="auto"/>
        </w:rPr>
        <w:t>изменно, увеличение других ре</w:t>
      </w:r>
      <w:r w:rsidRPr="00056BF8">
        <w:rPr>
          <w:color w:val="auto"/>
        </w:rPr>
        <w:t>сурсов за определенными предела</w:t>
      </w:r>
      <w:r w:rsidR="00056BF8">
        <w:rPr>
          <w:color w:val="auto"/>
        </w:rPr>
        <w:t>ми будет сопровождаться снижени</w:t>
      </w:r>
      <w:r w:rsidRPr="00056BF8">
        <w:rPr>
          <w:color w:val="auto"/>
        </w:rPr>
        <w:t xml:space="preserve">ем предельного продукта.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Избыток </w:t>
      </w:r>
      <w:r w:rsidRPr="00056BF8">
        <w:rPr>
          <w:color w:val="auto"/>
        </w:rPr>
        <w:t xml:space="preserve">– условие, которое возникает на рынке, когда величина предложения превышает величину спроса при цене выше рыночной.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Изменение величины спроса (предложения) </w:t>
      </w:r>
      <w:r w:rsidR="00056BF8">
        <w:rPr>
          <w:color w:val="auto"/>
        </w:rPr>
        <w:t>– результат изме</w:t>
      </w:r>
      <w:r w:rsidRPr="00056BF8">
        <w:rPr>
          <w:color w:val="auto"/>
        </w:rPr>
        <w:t xml:space="preserve">нения цены на товар или услугу, графически представляемый как движение вдоль определенной кривой спроса (предложения).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Изменение спроса (предложения) </w:t>
      </w:r>
      <w:r w:rsidRPr="00056BF8">
        <w:rPr>
          <w:color w:val="auto"/>
        </w:rPr>
        <w:t>– результат изменения одного или нескольких неценовых факторо</w:t>
      </w:r>
      <w:r w:rsidR="00056BF8">
        <w:rPr>
          <w:color w:val="auto"/>
        </w:rPr>
        <w:t>в спроса (предложения), графиче</w:t>
      </w:r>
      <w:r w:rsidRPr="00056BF8">
        <w:rPr>
          <w:color w:val="auto"/>
        </w:rPr>
        <w:t xml:space="preserve">ски отражающийся в смещении кривой спроса предложения (вправо при увеличении и влево при снижении).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proofErr w:type="spellStart"/>
      <w:r w:rsidRPr="00056BF8">
        <w:rPr>
          <w:b/>
          <w:bCs/>
          <w:color w:val="auto"/>
        </w:rPr>
        <w:t>Изокванта</w:t>
      </w:r>
      <w:proofErr w:type="spellEnd"/>
      <w:r w:rsidRPr="00056BF8">
        <w:rPr>
          <w:b/>
          <w:bCs/>
          <w:color w:val="auto"/>
        </w:rPr>
        <w:t xml:space="preserve"> </w:t>
      </w:r>
      <w:r w:rsidRPr="00056BF8">
        <w:rPr>
          <w:color w:val="auto"/>
        </w:rPr>
        <w:t xml:space="preserve">– кривая, представляющая различные комбинации двух затрат, которые производят одинаковый уровень продукции.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proofErr w:type="spellStart"/>
      <w:r w:rsidRPr="00056BF8">
        <w:rPr>
          <w:b/>
          <w:bCs/>
          <w:color w:val="auto"/>
        </w:rPr>
        <w:lastRenderedPageBreak/>
        <w:t>Изокоста</w:t>
      </w:r>
      <w:proofErr w:type="spellEnd"/>
      <w:r w:rsidRPr="00056BF8">
        <w:rPr>
          <w:b/>
          <w:bCs/>
          <w:color w:val="auto"/>
        </w:rPr>
        <w:t xml:space="preserve"> </w:t>
      </w:r>
      <w:r w:rsidRPr="00056BF8">
        <w:rPr>
          <w:color w:val="auto"/>
        </w:rPr>
        <w:t xml:space="preserve">– линия, представляющая различные комбинации двух затрат, которые фирма может купить за одну и ту же сумму денег. В производственном анализе </w:t>
      </w:r>
      <w:proofErr w:type="spellStart"/>
      <w:r w:rsidRPr="00056BF8">
        <w:rPr>
          <w:color w:val="auto"/>
        </w:rPr>
        <w:t>изокоста</w:t>
      </w:r>
      <w:proofErr w:type="spellEnd"/>
      <w:r w:rsidRPr="00056BF8">
        <w:rPr>
          <w:color w:val="auto"/>
        </w:rPr>
        <w:t xml:space="preserve"> представляет собой бюджетное ограничение фирмы.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Инфляционный разрыв </w:t>
      </w:r>
      <w:r w:rsidRPr="00056BF8">
        <w:rPr>
          <w:color w:val="auto"/>
        </w:rPr>
        <w:t xml:space="preserve">– превышение фактического реального равновесного выпуска над потенциальным выпуском.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Инфляция </w:t>
      </w:r>
      <w:r w:rsidRPr="00056BF8">
        <w:rPr>
          <w:color w:val="auto"/>
        </w:rPr>
        <w:t xml:space="preserve">– это устойчивая тенденция роста общего уровня цен в экономике.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Инфляция издержек </w:t>
      </w:r>
      <w:r w:rsidRPr="00056BF8">
        <w:rPr>
          <w:color w:val="auto"/>
        </w:rPr>
        <w:t>– инфля</w:t>
      </w:r>
      <w:r w:rsidR="00056BF8">
        <w:rPr>
          <w:color w:val="auto"/>
        </w:rPr>
        <w:t>ция, спровоцированная ростом из</w:t>
      </w:r>
      <w:r w:rsidRPr="00056BF8">
        <w:rPr>
          <w:color w:val="auto"/>
        </w:rPr>
        <w:t xml:space="preserve">держек и соответственно сокращением совокупного предложения.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Инфляция спроса </w:t>
      </w:r>
      <w:r w:rsidRPr="00056BF8">
        <w:rPr>
          <w:color w:val="auto"/>
        </w:rPr>
        <w:t>– инфляци</w:t>
      </w:r>
      <w:r w:rsidR="00056BF8">
        <w:rPr>
          <w:color w:val="auto"/>
        </w:rPr>
        <w:t>я, спровоцированная ростом сово</w:t>
      </w:r>
      <w:r w:rsidRPr="00056BF8">
        <w:rPr>
          <w:color w:val="auto"/>
        </w:rPr>
        <w:t xml:space="preserve">купного спроса.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Капитализированная прибыль – </w:t>
      </w:r>
      <w:r w:rsidRPr="00056BF8">
        <w:rPr>
          <w:color w:val="auto"/>
        </w:rPr>
        <w:t xml:space="preserve">это прибыль, направленная на увеличение собственного капитала </w:t>
      </w:r>
      <w:r w:rsidR="00056BF8">
        <w:rPr>
          <w:color w:val="auto"/>
        </w:rPr>
        <w:t>(активов) организации. Она явля</w:t>
      </w:r>
      <w:r w:rsidRPr="00056BF8">
        <w:rPr>
          <w:color w:val="auto"/>
        </w:rPr>
        <w:t xml:space="preserve">ется источником расширенного воспроизводства.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Коммерческие организации – </w:t>
      </w:r>
      <w:r w:rsidR="00056BF8">
        <w:rPr>
          <w:color w:val="auto"/>
        </w:rPr>
        <w:t xml:space="preserve">организации, преследующие </w:t>
      </w:r>
      <w:proofErr w:type="gramStart"/>
      <w:r w:rsidR="00056BF8">
        <w:rPr>
          <w:color w:val="auto"/>
        </w:rPr>
        <w:t>извлечение</w:t>
      </w:r>
      <w:proofErr w:type="gramEnd"/>
      <w:r w:rsidRPr="00056BF8">
        <w:rPr>
          <w:color w:val="auto"/>
        </w:rPr>
        <w:t xml:space="preserve"> прибыли в качестве основной цели своей деятельности.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Коэффициент перекрестной эластичности спроса – </w:t>
      </w:r>
      <w:r w:rsidR="00056BF8">
        <w:rPr>
          <w:color w:val="auto"/>
        </w:rPr>
        <w:t>степень ре</w:t>
      </w:r>
      <w:r w:rsidRPr="00056BF8">
        <w:rPr>
          <w:color w:val="auto"/>
        </w:rPr>
        <w:t xml:space="preserve">акции величины (объема) спроса на один товар при изменении цены другого товара. Показывает, на сколько процентов изменится спрос на один товар при изменении цены на другой товар на 1 %.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Коэффициент прямой эластичности спроса </w:t>
      </w:r>
      <w:r w:rsidRPr="00056BF8">
        <w:rPr>
          <w:color w:val="auto"/>
        </w:rPr>
        <w:t>– (коэффициент эластичности спроса по цене) пока</w:t>
      </w:r>
      <w:r w:rsidR="00056BF8">
        <w:rPr>
          <w:color w:val="auto"/>
        </w:rPr>
        <w:t>зывает, на сколько процентов из</w:t>
      </w:r>
      <w:r w:rsidRPr="00056BF8">
        <w:rPr>
          <w:color w:val="auto"/>
        </w:rPr>
        <w:t xml:space="preserve">менится величина спроса при изменении цены на 1 %.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Коэффициент эластичности спроса по доходу – </w:t>
      </w:r>
      <w:r w:rsidR="00056BF8">
        <w:rPr>
          <w:color w:val="auto"/>
        </w:rPr>
        <w:t>степень реак</w:t>
      </w:r>
      <w:r w:rsidRPr="00056BF8">
        <w:rPr>
          <w:color w:val="auto"/>
        </w:rPr>
        <w:t xml:space="preserve">ции объема (величины) спроса на </w:t>
      </w:r>
      <w:r w:rsidR="00056BF8">
        <w:rPr>
          <w:color w:val="auto"/>
        </w:rPr>
        <w:t>товар при изменении величины до</w:t>
      </w:r>
      <w:r w:rsidRPr="00056BF8">
        <w:rPr>
          <w:color w:val="auto"/>
        </w:rPr>
        <w:t xml:space="preserve">хода потребителя. Показывает, на сколько процентов изменится спрос на товар при изменении дохода потребителей на 1 %.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Краткосрочный период </w:t>
      </w:r>
      <w:r w:rsidRPr="00056BF8">
        <w:rPr>
          <w:color w:val="auto"/>
        </w:rPr>
        <w:t>– пер</w:t>
      </w:r>
      <w:r w:rsidR="00056BF8">
        <w:rPr>
          <w:color w:val="auto"/>
        </w:rPr>
        <w:t>иод, в котором хотя бы один фак</w:t>
      </w:r>
      <w:r w:rsidRPr="00056BF8">
        <w:rPr>
          <w:color w:val="auto"/>
        </w:rPr>
        <w:t xml:space="preserve">тор фиксирован (количество хотя </w:t>
      </w:r>
      <w:r w:rsidR="00056BF8">
        <w:rPr>
          <w:color w:val="auto"/>
        </w:rPr>
        <w:t>бы одного фактора остается неиз</w:t>
      </w:r>
      <w:r w:rsidRPr="00056BF8">
        <w:rPr>
          <w:color w:val="auto"/>
        </w:rPr>
        <w:t xml:space="preserve">менным, у фирмы нет возможности его изменить).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Кривая безразличия </w:t>
      </w:r>
      <w:r w:rsidRPr="00056BF8">
        <w:rPr>
          <w:color w:val="auto"/>
        </w:rPr>
        <w:t>– крив</w:t>
      </w:r>
      <w:r w:rsidR="00056BF8">
        <w:rPr>
          <w:color w:val="auto"/>
        </w:rPr>
        <w:t>ая, отражающая все возможные со</w:t>
      </w:r>
      <w:r w:rsidRPr="00056BF8">
        <w:rPr>
          <w:color w:val="auto"/>
        </w:rPr>
        <w:t xml:space="preserve">четания двух благ (двух наборов благ), равновесных для потребителя (обладающих одинаковой полезностью).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Кривая </w:t>
      </w:r>
      <w:proofErr w:type="spellStart"/>
      <w:r w:rsidRPr="00056BF8">
        <w:rPr>
          <w:b/>
          <w:bCs/>
          <w:color w:val="auto"/>
        </w:rPr>
        <w:t>Лаффера</w:t>
      </w:r>
      <w:proofErr w:type="spellEnd"/>
      <w:r w:rsidRPr="00056BF8">
        <w:rPr>
          <w:b/>
          <w:bCs/>
          <w:color w:val="auto"/>
        </w:rPr>
        <w:t xml:space="preserve"> </w:t>
      </w:r>
      <w:r w:rsidRPr="00056BF8">
        <w:rPr>
          <w:color w:val="auto"/>
        </w:rPr>
        <w:t xml:space="preserve">– кривая, отражающая зависимость между налоговой ставкой и налоговыми поступлениями и показывающая, что, начиная с некоторого момента, при увеличении налоговой ставки налоговые поступления начнут снижаться.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Кривая предложения </w:t>
      </w:r>
      <w:r w:rsidRPr="00056BF8">
        <w:rPr>
          <w:color w:val="auto"/>
        </w:rPr>
        <w:t>– крив</w:t>
      </w:r>
      <w:r w:rsidR="00056BF8">
        <w:rPr>
          <w:color w:val="auto"/>
        </w:rPr>
        <w:t>ая, отражающая зависимость вели</w:t>
      </w:r>
      <w:r w:rsidRPr="00056BF8">
        <w:rPr>
          <w:color w:val="auto"/>
        </w:rPr>
        <w:t xml:space="preserve">чины предложения от цены товара. При этом все прочие факторы не изменяются (при прочих равных условиях).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Кривая предложения конкурентной фирмы в краткосрочном периоде </w:t>
      </w:r>
      <w:r w:rsidRPr="00056BF8">
        <w:rPr>
          <w:color w:val="auto"/>
        </w:rPr>
        <w:t>совпадает с участком кривой ее предельных издержек (МС), лежащим выше минимума средних переменных издержек (</w:t>
      </w:r>
      <w:proofErr w:type="spellStart"/>
      <w:r w:rsidRPr="00056BF8">
        <w:rPr>
          <w:color w:val="auto"/>
        </w:rPr>
        <w:t>min</w:t>
      </w:r>
      <w:proofErr w:type="spellEnd"/>
      <w:r w:rsidR="00056BF8">
        <w:rPr>
          <w:color w:val="auto"/>
        </w:rPr>
        <w:t xml:space="preserve"> </w:t>
      </w:r>
      <w:r w:rsidRPr="00056BF8">
        <w:rPr>
          <w:color w:val="auto"/>
        </w:rPr>
        <w:t xml:space="preserve">AVC).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Кривая производственных возможностей </w:t>
      </w:r>
      <w:r w:rsidR="00056BF8">
        <w:rPr>
          <w:color w:val="auto"/>
        </w:rPr>
        <w:t>– кривая, отражаю</w:t>
      </w:r>
      <w:r w:rsidRPr="00056BF8">
        <w:rPr>
          <w:color w:val="auto"/>
        </w:rPr>
        <w:t xml:space="preserve">щая все возможные сочетания производства двух благ (групп благ) при заданном количестве ресурсов </w:t>
      </w:r>
      <w:r w:rsidR="00056BF8">
        <w:rPr>
          <w:color w:val="auto"/>
        </w:rPr>
        <w:t>и неизменной технологии (на дан</w:t>
      </w:r>
      <w:r w:rsidRPr="00056BF8">
        <w:rPr>
          <w:color w:val="auto"/>
        </w:rPr>
        <w:t xml:space="preserve">ном технологическом уровне).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Кривая совокупного предложения </w:t>
      </w:r>
      <w:r w:rsidR="00056BF8">
        <w:rPr>
          <w:color w:val="auto"/>
        </w:rPr>
        <w:t>отражает количество това</w:t>
      </w:r>
      <w:r w:rsidRPr="00056BF8">
        <w:rPr>
          <w:color w:val="auto"/>
        </w:rPr>
        <w:t>ров и услуг, которое может быть предложено п</w:t>
      </w:r>
      <w:r w:rsidR="00056BF8">
        <w:rPr>
          <w:color w:val="auto"/>
        </w:rPr>
        <w:t>ри каждом из возмож</w:t>
      </w:r>
      <w:r w:rsidRPr="00056BF8">
        <w:rPr>
          <w:color w:val="auto"/>
        </w:rPr>
        <w:t xml:space="preserve">ных уровней цен.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Кривая спроса </w:t>
      </w:r>
      <w:r w:rsidRPr="00056BF8">
        <w:rPr>
          <w:color w:val="auto"/>
        </w:rPr>
        <w:t xml:space="preserve">– кривая, отражающая зависимость величины спроса от цены товара. При этом все прочие факторы не изменяются (при прочих равных условиях).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bookmarkStart w:id="0" w:name="_GoBack"/>
      <w:r w:rsidRPr="00056BF8">
        <w:rPr>
          <w:b/>
          <w:bCs/>
          <w:color w:val="auto"/>
        </w:rPr>
        <w:t xml:space="preserve">Курс обмена валют </w:t>
      </w:r>
      <w:r w:rsidRPr="00056BF8">
        <w:rPr>
          <w:color w:val="auto"/>
        </w:rPr>
        <w:t xml:space="preserve">– цена на валюту одной страны, выраженная в единицах валюты другой. </w:t>
      </w:r>
    </w:p>
    <w:bookmarkEnd w:id="0"/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Ликвидность </w:t>
      </w:r>
      <w:r w:rsidRPr="00056BF8">
        <w:rPr>
          <w:color w:val="auto"/>
        </w:rPr>
        <w:t xml:space="preserve">– это способность финансового актива быстро и без издержек обмениваться на любой другой актив. Наличные деньги имеют абсолютную ликвидность.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Макроэкономика </w:t>
      </w:r>
      <w:r w:rsidRPr="00056BF8">
        <w:rPr>
          <w:color w:val="auto"/>
        </w:rPr>
        <w:t>– один из д</w:t>
      </w:r>
      <w:r w:rsidR="00056BF8">
        <w:rPr>
          <w:color w:val="auto"/>
        </w:rPr>
        <w:t>вух основных разделов экономиче</w:t>
      </w:r>
      <w:r w:rsidRPr="00056BF8">
        <w:rPr>
          <w:color w:val="auto"/>
        </w:rPr>
        <w:t>ской науки, изучающий: – поведение экономики как единого целого, состоящего из экономических аген</w:t>
      </w:r>
      <w:r w:rsidR="00056BF8">
        <w:rPr>
          <w:color w:val="auto"/>
        </w:rPr>
        <w:t>тов; – закономерности взаимодей</w:t>
      </w:r>
      <w:r w:rsidRPr="00056BF8">
        <w:rPr>
          <w:color w:val="auto"/>
        </w:rPr>
        <w:t xml:space="preserve">ствия совокупных величин общего уровня цен и безработицы, общего потребления и инвестиций, общего спроса и общего предложения, а </w:t>
      </w:r>
      <w:r w:rsidRPr="00056BF8">
        <w:rPr>
          <w:color w:val="auto"/>
        </w:rPr>
        <w:lastRenderedPageBreak/>
        <w:t>также их влияние на изменения объ</w:t>
      </w:r>
      <w:r w:rsidR="00056BF8">
        <w:rPr>
          <w:color w:val="auto"/>
        </w:rPr>
        <w:t>ема производства и на экономиче</w:t>
      </w:r>
      <w:r w:rsidRPr="00056BF8">
        <w:rPr>
          <w:color w:val="auto"/>
        </w:rPr>
        <w:t xml:space="preserve">ский рост.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Максимизация благосостояния акционеров </w:t>
      </w:r>
      <w:r w:rsidRPr="00056BF8">
        <w:rPr>
          <w:color w:val="auto"/>
        </w:rPr>
        <w:t xml:space="preserve">– такое управление бизнесом компании, при котором </w:t>
      </w:r>
      <w:r w:rsidR="00056BF8">
        <w:rPr>
          <w:color w:val="auto"/>
        </w:rPr>
        <w:t>направление дисконтированных де</w:t>
      </w:r>
      <w:r w:rsidRPr="00056BF8">
        <w:rPr>
          <w:color w:val="auto"/>
        </w:rPr>
        <w:t>нежных потоков в компанию при</w:t>
      </w:r>
      <w:r w:rsidR="00056BF8">
        <w:rPr>
          <w:color w:val="auto"/>
        </w:rPr>
        <w:t>ведет к максимизации цены акцио</w:t>
      </w:r>
      <w:r w:rsidRPr="00056BF8">
        <w:rPr>
          <w:color w:val="auto"/>
        </w:rPr>
        <w:t xml:space="preserve">нерного капитала компании.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Максимизация прибыли </w:t>
      </w:r>
      <w:r w:rsidRPr="00056BF8">
        <w:rPr>
          <w:color w:val="auto"/>
        </w:rPr>
        <w:t>– пре</w:t>
      </w:r>
      <w:r w:rsidR="00056BF8">
        <w:rPr>
          <w:color w:val="auto"/>
        </w:rPr>
        <w:t>дпосылка, в соответствии с кото</w:t>
      </w:r>
      <w:r w:rsidRPr="00056BF8">
        <w:rPr>
          <w:color w:val="auto"/>
        </w:rPr>
        <w:t xml:space="preserve">рой компании или предприниматели комбинируют затраты и выпуск таким образом, чтобы получить наивысшую прибыль.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Маржа (рентабельность продаж) </w:t>
      </w:r>
      <w:r w:rsidR="00056BF8">
        <w:rPr>
          <w:color w:val="auto"/>
        </w:rPr>
        <w:t>– это разница между отпуск</w:t>
      </w:r>
      <w:r w:rsidRPr="00056BF8">
        <w:rPr>
          <w:color w:val="auto"/>
        </w:rPr>
        <w:t xml:space="preserve">ной ценой и себестоимостью. Выражается в процентах от отпускной цены – коэффициентом прибыльности или прибыльно на единицу продукции.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Маржинальная прибыль </w:t>
      </w:r>
      <w:r w:rsidRPr="00056BF8">
        <w:rPr>
          <w:color w:val="auto"/>
        </w:rPr>
        <w:t>– р</w:t>
      </w:r>
      <w:r w:rsidR="00056BF8">
        <w:rPr>
          <w:color w:val="auto"/>
        </w:rPr>
        <w:t>азность между выручкой от реали</w:t>
      </w:r>
      <w:r w:rsidRPr="00056BF8">
        <w:rPr>
          <w:color w:val="auto"/>
        </w:rPr>
        <w:t xml:space="preserve">зации произведенной фирмой продукции и переменными затратами на производство.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Маржинальные затраты </w:t>
      </w:r>
      <w:r w:rsidRPr="00056BF8">
        <w:rPr>
          <w:color w:val="auto"/>
        </w:rPr>
        <w:t xml:space="preserve">– это дополнительные затраты, когда производится еще одна единица продукции. Их отличие от </w:t>
      </w:r>
      <w:r w:rsidR="00056BF8">
        <w:rPr>
          <w:b/>
          <w:bCs/>
          <w:color w:val="auto"/>
        </w:rPr>
        <w:t>инкре</w:t>
      </w:r>
      <w:r w:rsidRPr="00056BF8">
        <w:rPr>
          <w:b/>
          <w:bCs/>
          <w:color w:val="auto"/>
        </w:rPr>
        <w:t xml:space="preserve">ментных </w:t>
      </w:r>
      <w:r w:rsidRPr="00056BF8">
        <w:rPr>
          <w:color w:val="auto"/>
        </w:rPr>
        <w:t>затрат состоит в том, чт</w:t>
      </w:r>
      <w:r w:rsidR="00056BF8">
        <w:rPr>
          <w:color w:val="auto"/>
        </w:rPr>
        <w:t>о маржинальные затраты рассчиты</w:t>
      </w:r>
      <w:r w:rsidRPr="00056BF8">
        <w:rPr>
          <w:color w:val="auto"/>
        </w:rPr>
        <w:t xml:space="preserve">ваются не на весь выпуск, а на единицу продукции.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Маржинальный (предельный) доход </w:t>
      </w:r>
      <w:r w:rsidRPr="00056BF8">
        <w:rPr>
          <w:color w:val="auto"/>
        </w:rPr>
        <w:t>– дополнительный доход, который получит производитель в</w:t>
      </w:r>
      <w:r w:rsidR="00056BF8">
        <w:rPr>
          <w:color w:val="auto"/>
        </w:rPr>
        <w:t xml:space="preserve"> результате продажи одной допол</w:t>
      </w:r>
      <w:r w:rsidRPr="00056BF8">
        <w:rPr>
          <w:color w:val="auto"/>
        </w:rPr>
        <w:t xml:space="preserve">нительной единицы продукции.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>Метод Монте</w:t>
      </w:r>
      <w:r w:rsidRPr="00056BF8">
        <w:rPr>
          <w:color w:val="auto"/>
        </w:rPr>
        <w:t>-</w:t>
      </w:r>
      <w:r w:rsidRPr="00056BF8">
        <w:rPr>
          <w:b/>
          <w:bCs/>
          <w:color w:val="auto"/>
        </w:rPr>
        <w:t xml:space="preserve">Карло </w:t>
      </w:r>
      <w:r w:rsidRPr="00056BF8">
        <w:rPr>
          <w:color w:val="auto"/>
        </w:rPr>
        <w:t xml:space="preserve">– статистический метод оценки рисков, с помощью решения математических задач при помощи моделирования случайных процессов и событий.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Микроэкономика </w:t>
      </w:r>
      <w:r w:rsidRPr="00056BF8">
        <w:rPr>
          <w:color w:val="auto"/>
        </w:rPr>
        <w:t>– раздел экономической теории, в котором изучаются проблемы потребитель</w:t>
      </w:r>
      <w:r w:rsidR="00056BF8">
        <w:rPr>
          <w:color w:val="auto"/>
        </w:rPr>
        <w:t>ского выбора и выбора производи</w:t>
      </w:r>
      <w:r w:rsidRPr="00056BF8">
        <w:rPr>
          <w:color w:val="auto"/>
        </w:rPr>
        <w:t>телей, совершаемых на микроуро</w:t>
      </w:r>
      <w:r w:rsidR="00056BF8">
        <w:rPr>
          <w:color w:val="auto"/>
        </w:rPr>
        <w:t>вне. Микроэкономика рассматрива</w:t>
      </w:r>
      <w:r w:rsidRPr="00056BF8">
        <w:rPr>
          <w:color w:val="auto"/>
        </w:rPr>
        <w:t xml:space="preserve">ет следующие вопросы: как принимаются </w:t>
      </w:r>
      <w:r w:rsidR="00056BF8">
        <w:rPr>
          <w:color w:val="auto"/>
        </w:rPr>
        <w:t>решения в оперативной де</w:t>
      </w:r>
      <w:r w:rsidRPr="00056BF8">
        <w:rPr>
          <w:color w:val="auto"/>
        </w:rPr>
        <w:t>ятельности предприятий и как они</w:t>
      </w:r>
      <w:r w:rsidR="00056BF8">
        <w:rPr>
          <w:color w:val="auto"/>
        </w:rPr>
        <w:t xml:space="preserve"> должны приниматься; какие това</w:t>
      </w:r>
      <w:r w:rsidRPr="00056BF8">
        <w:rPr>
          <w:color w:val="auto"/>
        </w:rPr>
        <w:t>ры и услуги следует производить; какую технологию производства следует использовать; по каким цен</w:t>
      </w:r>
      <w:r w:rsidR="00056BF8">
        <w:rPr>
          <w:color w:val="auto"/>
        </w:rPr>
        <w:t>ам следует продавать товары, ка</w:t>
      </w:r>
      <w:r w:rsidRPr="00056BF8">
        <w:rPr>
          <w:color w:val="auto"/>
        </w:rPr>
        <w:t xml:space="preserve">кими могут быть уступки в цене; каким </w:t>
      </w:r>
      <w:r w:rsidR="00056BF8">
        <w:rPr>
          <w:color w:val="auto"/>
        </w:rPr>
        <w:t>образом должен распреде</w:t>
      </w:r>
      <w:r w:rsidRPr="00056BF8">
        <w:rPr>
          <w:color w:val="auto"/>
        </w:rPr>
        <w:t xml:space="preserve">ляться доход между членами общества?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Модель </w:t>
      </w:r>
      <w:proofErr w:type="spellStart"/>
      <w:r w:rsidRPr="00056BF8">
        <w:rPr>
          <w:b/>
          <w:bCs/>
          <w:color w:val="auto"/>
        </w:rPr>
        <w:t>Курно</w:t>
      </w:r>
      <w:proofErr w:type="spellEnd"/>
      <w:r w:rsidRPr="00056BF8">
        <w:rPr>
          <w:b/>
          <w:bCs/>
          <w:color w:val="auto"/>
        </w:rPr>
        <w:t xml:space="preserve"> </w:t>
      </w:r>
      <w:r w:rsidRPr="00056BF8">
        <w:rPr>
          <w:color w:val="auto"/>
        </w:rPr>
        <w:t xml:space="preserve">– модель, в которой из двух конкурирующих фирм (дуополия) А и В каждая принимает объем производства своего конкурента постоянным и исходя из этого определяет собственные действия по выпуску продукции.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Монополистическая конкуренция </w:t>
      </w:r>
      <w:r w:rsidRPr="00056BF8">
        <w:rPr>
          <w:color w:val="auto"/>
        </w:rPr>
        <w:t xml:space="preserve">– ситуация, при которой много продавцов конкурируют </w:t>
      </w:r>
      <w:r w:rsidR="00056BF8">
        <w:rPr>
          <w:color w:val="auto"/>
        </w:rPr>
        <w:t>на рынке дифференцированной про</w:t>
      </w:r>
      <w:r w:rsidRPr="00056BF8">
        <w:rPr>
          <w:color w:val="auto"/>
        </w:rPr>
        <w:t xml:space="preserve">дукции и на этом рынке возможно появление новых продавцов.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Монополия </w:t>
      </w:r>
      <w:r w:rsidRPr="00056BF8">
        <w:rPr>
          <w:color w:val="auto"/>
        </w:rPr>
        <w:t xml:space="preserve">– ситуация, при </w:t>
      </w:r>
      <w:r w:rsidR="00056BF8">
        <w:rPr>
          <w:color w:val="auto"/>
        </w:rPr>
        <w:t>которой на рынке действует един</w:t>
      </w:r>
      <w:r w:rsidRPr="00056BF8">
        <w:rPr>
          <w:color w:val="auto"/>
        </w:rPr>
        <w:t xml:space="preserve">ственный продавец и у товара не близких заменителей.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Монопсония </w:t>
      </w:r>
      <w:r w:rsidRPr="00056BF8">
        <w:rPr>
          <w:color w:val="auto"/>
        </w:rPr>
        <w:t>– рынок, на кото</w:t>
      </w:r>
      <w:r w:rsidR="00056BF8">
        <w:rPr>
          <w:color w:val="auto"/>
        </w:rPr>
        <w:t>ром существует только один поку</w:t>
      </w:r>
      <w:r w:rsidRPr="00056BF8">
        <w:rPr>
          <w:color w:val="auto"/>
        </w:rPr>
        <w:t xml:space="preserve">патель (как правило это государство).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Мультипликатор автономных расходов </w:t>
      </w:r>
      <w:r w:rsidRPr="00056BF8">
        <w:rPr>
          <w:color w:val="auto"/>
        </w:rPr>
        <w:t>показывает, во сколько раз увеличится совокупный доход при увеличении лю</w:t>
      </w:r>
      <w:r w:rsidR="00056BF8">
        <w:rPr>
          <w:color w:val="auto"/>
        </w:rPr>
        <w:t>бого из элемен</w:t>
      </w:r>
      <w:r w:rsidRPr="00056BF8">
        <w:rPr>
          <w:color w:val="auto"/>
        </w:rPr>
        <w:t xml:space="preserve">тов совокупных расходов на одну единицу.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Некоммерческие организации </w:t>
      </w:r>
      <w:r w:rsidR="00056BF8">
        <w:rPr>
          <w:color w:val="auto"/>
        </w:rPr>
        <w:t>– организации, для которых из</w:t>
      </w:r>
      <w:r w:rsidRPr="00056BF8">
        <w:rPr>
          <w:color w:val="auto"/>
        </w:rPr>
        <w:t xml:space="preserve">влечение прибыли не является основной целью деятельности и не распределяющие ее среди участников.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Нераспределенная прибыль </w:t>
      </w:r>
      <w:r w:rsidRPr="00056BF8">
        <w:rPr>
          <w:color w:val="auto"/>
        </w:rPr>
        <w:t>– конечный финансовый результат отчетного периода за вычетом н</w:t>
      </w:r>
      <w:r w:rsidR="00056BF8">
        <w:rPr>
          <w:color w:val="auto"/>
        </w:rPr>
        <w:t>алогов и иных аналогичных обяза</w:t>
      </w:r>
      <w:r w:rsidRPr="00056BF8">
        <w:rPr>
          <w:color w:val="auto"/>
        </w:rPr>
        <w:t xml:space="preserve">тельных платежей, включая санкции за несоблюдение договоров. По своему содержанию соответствует чистой прибыли.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Неценовые факторы предложения </w:t>
      </w:r>
      <w:r w:rsidR="00056BF8">
        <w:rPr>
          <w:color w:val="auto"/>
        </w:rPr>
        <w:t>– издержки, технология, це</w:t>
      </w:r>
      <w:r w:rsidRPr="00056BF8">
        <w:rPr>
          <w:color w:val="auto"/>
        </w:rPr>
        <w:t xml:space="preserve">ны на другие товары, которые может производить фирма, ожидания, количество продавцов, погодные условия.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Неценовые факторы спроса </w:t>
      </w:r>
      <w:r w:rsidRPr="00056BF8">
        <w:rPr>
          <w:color w:val="auto"/>
        </w:rPr>
        <w:t xml:space="preserve">– вкусы и предпочтения, доходы, цены на связанные товары, ожидания, количество покупателей.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Номинальный валютный курс </w:t>
      </w:r>
      <w:r w:rsidRPr="00056BF8">
        <w:rPr>
          <w:color w:val="auto"/>
        </w:rPr>
        <w:t>– относительная ц</w:t>
      </w:r>
      <w:r w:rsidR="00056BF8">
        <w:rPr>
          <w:color w:val="auto"/>
        </w:rPr>
        <w:t>ена одной ва</w:t>
      </w:r>
      <w:r w:rsidRPr="00056BF8">
        <w:rPr>
          <w:color w:val="auto"/>
        </w:rPr>
        <w:t xml:space="preserve">люты, выраженная в единицах другой.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Норма обязательных резервов </w:t>
      </w:r>
      <w:r w:rsidR="00056BF8">
        <w:rPr>
          <w:color w:val="auto"/>
        </w:rPr>
        <w:t>– доля депозитов, которую ком</w:t>
      </w:r>
      <w:r w:rsidRPr="00056BF8">
        <w:rPr>
          <w:color w:val="auto"/>
        </w:rPr>
        <w:t xml:space="preserve">мерческие банки </w:t>
      </w:r>
      <w:r w:rsidRPr="00056BF8">
        <w:rPr>
          <w:color w:val="auto"/>
        </w:rPr>
        <w:lastRenderedPageBreak/>
        <w:t xml:space="preserve">обязаны хранить на счетах центрального банка.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Нормальная прибыль </w:t>
      </w:r>
      <w:r w:rsidRPr="00056BF8">
        <w:rPr>
          <w:color w:val="auto"/>
        </w:rPr>
        <w:t xml:space="preserve">– прибыль, которую получает в долгосрочном периоде фирма в условиях совершенной конкуренции, когда цена ее товара равна предельным затратам на его производство, и экономическая прибыль равна нулю. При цене более высокой фирме выгодно продолжать и развивать производство, так как она получит </w:t>
      </w:r>
      <w:r w:rsidR="00056BF8" w:rsidRPr="00056BF8">
        <w:rPr>
          <w:b/>
          <w:bCs/>
          <w:color w:val="auto"/>
        </w:rPr>
        <w:t>сверх нормальной прибыли</w:t>
      </w:r>
      <w:r w:rsidRPr="00056BF8">
        <w:rPr>
          <w:color w:val="auto"/>
        </w:rPr>
        <w:t>, а при цене более низкой фирма будет терпеть убыток и окажется вынужд</w:t>
      </w:r>
      <w:r w:rsidR="00056BF8">
        <w:rPr>
          <w:color w:val="auto"/>
        </w:rPr>
        <w:t>енной покинуть рынок данного то</w:t>
      </w:r>
      <w:r w:rsidRPr="00056BF8">
        <w:rPr>
          <w:color w:val="auto"/>
        </w:rPr>
        <w:t xml:space="preserve">вара.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Нормальная прибыль – </w:t>
      </w:r>
      <w:r w:rsidRPr="00056BF8">
        <w:rPr>
          <w:color w:val="auto"/>
        </w:rPr>
        <w:t xml:space="preserve">это </w:t>
      </w:r>
      <w:r w:rsidR="00056BF8">
        <w:rPr>
          <w:color w:val="auto"/>
        </w:rPr>
        <w:t>среднерыночная прибыль, позволя</w:t>
      </w:r>
      <w:r w:rsidRPr="00056BF8">
        <w:rPr>
          <w:color w:val="auto"/>
        </w:rPr>
        <w:t xml:space="preserve">ющая сохранять позиции на рынке.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Общая (суммарная) полезность (TU) </w:t>
      </w:r>
      <w:r w:rsidRPr="00056BF8">
        <w:rPr>
          <w:color w:val="auto"/>
        </w:rPr>
        <w:t xml:space="preserve">– полезность, извлекаемая от потребления, определенного количества благ или услуг.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Общественные издержки </w:t>
      </w:r>
      <w:r w:rsidRPr="00056BF8">
        <w:rPr>
          <w:color w:val="auto"/>
        </w:rPr>
        <w:t xml:space="preserve">– частные издержки необходимые для производства и внешние издержки.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Общество с ограниченной ответственностью (ООО) – </w:t>
      </w:r>
      <w:r w:rsidR="00056BF8">
        <w:rPr>
          <w:color w:val="auto"/>
        </w:rPr>
        <w:t>обще</w:t>
      </w:r>
      <w:r w:rsidRPr="00056BF8">
        <w:rPr>
          <w:color w:val="auto"/>
        </w:rPr>
        <w:t>ство, уставный капитал которого разделен на доли, определенные учредительными документами; участники ООО не отвечают по его обязательствам и несут риск убы</w:t>
      </w:r>
      <w:r w:rsidR="00056BF8">
        <w:rPr>
          <w:color w:val="auto"/>
        </w:rPr>
        <w:t>тков, связанных с его деятельно</w:t>
      </w:r>
      <w:r w:rsidRPr="00056BF8">
        <w:rPr>
          <w:color w:val="auto"/>
        </w:rPr>
        <w:t xml:space="preserve">стью, в пределах стоимости своих вкладов.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Общие издержки (ТС) </w:t>
      </w:r>
      <w:r w:rsidRPr="00056BF8">
        <w:rPr>
          <w:color w:val="auto"/>
        </w:rPr>
        <w:t>– все</w:t>
      </w:r>
      <w:r w:rsidR="00056BF8">
        <w:rPr>
          <w:color w:val="auto"/>
        </w:rPr>
        <w:t xml:space="preserve"> издержки, связанные с производ</w:t>
      </w:r>
      <w:r w:rsidRPr="00056BF8">
        <w:rPr>
          <w:color w:val="auto"/>
        </w:rPr>
        <w:t xml:space="preserve">ством. В краткосрочном периоде – это совокупность постоянных и переменных издержек фирмы.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Общие переменные издержки (ТVC) </w:t>
      </w:r>
      <w:r w:rsidRPr="00056BF8">
        <w:rPr>
          <w:color w:val="auto"/>
        </w:rPr>
        <w:t xml:space="preserve">– издержки, зависящие от объема выпуска продукции.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Общие постоянные издержки (TFC) </w:t>
      </w:r>
      <w:r w:rsidRPr="00056BF8">
        <w:rPr>
          <w:color w:val="auto"/>
        </w:rPr>
        <w:t xml:space="preserve">– издержки, не зависящие в краткосрочном периоде от выпуска продукции.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Общий (совокупный) доход (TR) – </w:t>
      </w:r>
      <w:r w:rsidRPr="00056BF8">
        <w:rPr>
          <w:color w:val="auto"/>
        </w:rPr>
        <w:t xml:space="preserve">это совокупная денежная сумма, полученная от продажи определенного количества товара.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Объем спроса </w:t>
      </w:r>
      <w:r w:rsidRPr="00056BF8">
        <w:rPr>
          <w:color w:val="auto"/>
        </w:rPr>
        <w:t>– количество тов</w:t>
      </w:r>
      <w:r w:rsidR="00056BF8">
        <w:rPr>
          <w:color w:val="auto"/>
        </w:rPr>
        <w:t>ара, которое потребители соглас</w:t>
      </w:r>
      <w:r w:rsidRPr="00056BF8">
        <w:rPr>
          <w:color w:val="auto"/>
        </w:rPr>
        <w:t xml:space="preserve">ны купить.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Ограниченность ресурсов </w:t>
      </w:r>
      <w:r w:rsidRPr="00056BF8">
        <w:rPr>
          <w:color w:val="auto"/>
        </w:rPr>
        <w:t xml:space="preserve">– состояние, при котором ресурсы ограничены относительно спроса на их использование. В рыночной экономике степень ограниченности отражается в цене на ресурсы или цене на товары и услуги, производимые благодаря этим ресурсам.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Окупаемость инвестиций (ROI) </w:t>
      </w:r>
      <w:r w:rsidRPr="00056BF8">
        <w:rPr>
          <w:color w:val="auto"/>
        </w:rPr>
        <w:t xml:space="preserve">– финансовый коэффициент, иллюстрирующий уровень доходности или убыточности бизнеса, учитывая сумму сделанных в этот бизнес инвестиций. </w:t>
      </w:r>
      <w:r w:rsidRPr="00056BF8">
        <w:rPr>
          <w:b/>
          <w:bCs/>
          <w:color w:val="auto"/>
        </w:rPr>
        <w:t xml:space="preserve">ROI </w:t>
      </w:r>
      <w:r w:rsidRPr="00056BF8">
        <w:rPr>
          <w:color w:val="auto"/>
        </w:rPr>
        <w:t>обычно выражается в процентах, реже – в виде дроби. Этот показатель может также иметь следующие названия</w:t>
      </w:r>
      <w:r w:rsidR="00056BF8">
        <w:rPr>
          <w:color w:val="auto"/>
        </w:rPr>
        <w:t>: прибыль на инвестированный ка</w:t>
      </w:r>
      <w:r w:rsidRPr="00056BF8">
        <w:rPr>
          <w:color w:val="auto"/>
        </w:rPr>
        <w:t>питал, прибыль на инвестиции, во</w:t>
      </w:r>
      <w:r w:rsidR="00056BF8">
        <w:rPr>
          <w:color w:val="auto"/>
        </w:rPr>
        <w:t>зврат инвестиций, доходность ин</w:t>
      </w:r>
      <w:r w:rsidRPr="00056BF8">
        <w:rPr>
          <w:color w:val="auto"/>
        </w:rPr>
        <w:t xml:space="preserve">вестированного капитала, норма доходности.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Олигополия </w:t>
      </w:r>
      <w:r w:rsidRPr="00056BF8">
        <w:rPr>
          <w:color w:val="auto"/>
        </w:rPr>
        <w:t>– модель рынка</w:t>
      </w:r>
      <w:r w:rsidR="00056BF8">
        <w:rPr>
          <w:color w:val="auto"/>
        </w:rPr>
        <w:t>, на котором несколько фирм про</w:t>
      </w:r>
      <w:r w:rsidRPr="00056BF8">
        <w:rPr>
          <w:color w:val="auto"/>
        </w:rPr>
        <w:t>дают стандартизованный или дифференцированный товар, причем доля каждого из них в общих прод</w:t>
      </w:r>
      <w:r w:rsidR="00056BF8">
        <w:rPr>
          <w:color w:val="auto"/>
        </w:rPr>
        <w:t>ажах настолько велика, что изме</w:t>
      </w:r>
      <w:r w:rsidRPr="00056BF8">
        <w:rPr>
          <w:color w:val="auto"/>
        </w:rPr>
        <w:t xml:space="preserve">нение в количестве предлагаемой продукции одной из фирм ведет к изменению цены.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Олигопсония </w:t>
      </w:r>
      <w:r w:rsidRPr="00056BF8">
        <w:rPr>
          <w:color w:val="auto"/>
        </w:rPr>
        <w:t xml:space="preserve">– ситуация на рынке, при которой достаточно ограниченному числу покупателей противостоит большое количество продавцов (производителей).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Оптимальность по Парето </w:t>
      </w:r>
      <w:r w:rsidRPr="00056BF8">
        <w:rPr>
          <w:color w:val="auto"/>
        </w:rPr>
        <w:t xml:space="preserve">– </w:t>
      </w:r>
      <w:r w:rsidR="00056BF8">
        <w:rPr>
          <w:color w:val="auto"/>
        </w:rPr>
        <w:t>такое состояние системы, при ко</w:t>
      </w:r>
      <w:r w:rsidRPr="00056BF8">
        <w:rPr>
          <w:color w:val="auto"/>
        </w:rPr>
        <w:t xml:space="preserve">тором значение каждого частного </w:t>
      </w:r>
      <w:r w:rsidR="00056BF8">
        <w:rPr>
          <w:color w:val="auto"/>
        </w:rPr>
        <w:t>показателя, характеризующего си</w:t>
      </w:r>
      <w:r w:rsidRPr="00056BF8">
        <w:rPr>
          <w:color w:val="auto"/>
        </w:rPr>
        <w:t xml:space="preserve">стему, не может быть улучшено без ухудшения других.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Парето-эффективность </w:t>
      </w:r>
      <w:r w:rsidRPr="00056BF8">
        <w:rPr>
          <w:color w:val="auto"/>
        </w:rPr>
        <w:t xml:space="preserve">– это </w:t>
      </w:r>
      <w:r w:rsidR="00056BF8">
        <w:rPr>
          <w:color w:val="auto"/>
        </w:rPr>
        <w:t>такой уровень организации эконо</w:t>
      </w:r>
      <w:r w:rsidRPr="00056BF8">
        <w:rPr>
          <w:color w:val="auto"/>
        </w:rPr>
        <w:t xml:space="preserve">мики, при котором общество извлекает максимум полезности из имеющихся ресурсов и технологий и при этом более не способно увеличить какую-либо долю в полученном результате, не сократив другую.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Перекрестная эластичность </w:t>
      </w:r>
      <w:r w:rsidR="00056BF8">
        <w:rPr>
          <w:color w:val="auto"/>
        </w:rPr>
        <w:t>– процентное изменение потребля</w:t>
      </w:r>
      <w:r w:rsidRPr="00056BF8">
        <w:rPr>
          <w:color w:val="auto"/>
        </w:rPr>
        <w:t xml:space="preserve">емого количества одного товара в результате изменения на 1 % цены на связанный товар.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Переменные издержки (VC) – </w:t>
      </w:r>
      <w:r w:rsidRPr="00056BF8">
        <w:rPr>
          <w:color w:val="auto"/>
        </w:rPr>
        <w:t xml:space="preserve">это издержки, величина которых изменяется в </w:t>
      </w:r>
      <w:r w:rsidRPr="00056BF8">
        <w:rPr>
          <w:color w:val="auto"/>
        </w:rPr>
        <w:lastRenderedPageBreak/>
        <w:t xml:space="preserve">зависимости от увеличения или уменьшения объема производства (затраты на сырье, электроэнергию, вспомогательные материалы, оплату труда).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Показатели номинальные </w:t>
      </w:r>
      <w:r w:rsidRPr="00056BF8">
        <w:rPr>
          <w:color w:val="auto"/>
        </w:rPr>
        <w:t>– это пока</w:t>
      </w:r>
      <w:r w:rsidR="00056BF8">
        <w:rPr>
          <w:color w:val="auto"/>
        </w:rPr>
        <w:t>затели, рассчитанные в те</w:t>
      </w:r>
      <w:r w:rsidRPr="00056BF8">
        <w:rPr>
          <w:color w:val="auto"/>
        </w:rPr>
        <w:t xml:space="preserve">кущих ценах.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Показатели реальные </w:t>
      </w:r>
      <w:r w:rsidRPr="00056BF8">
        <w:rPr>
          <w:color w:val="auto"/>
        </w:rPr>
        <w:t xml:space="preserve">– это </w:t>
      </w:r>
      <w:r w:rsidR="00056BF8">
        <w:rPr>
          <w:color w:val="auto"/>
        </w:rPr>
        <w:t>показатели, рассчитанные в неиз</w:t>
      </w:r>
      <w:r w:rsidRPr="00056BF8">
        <w:rPr>
          <w:color w:val="auto"/>
        </w:rPr>
        <w:t xml:space="preserve">менных или сопоставимых ценах (цена базового года).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Постоянные издержки (FC) – </w:t>
      </w:r>
      <w:r w:rsidRPr="00056BF8">
        <w:rPr>
          <w:color w:val="auto"/>
        </w:rPr>
        <w:t xml:space="preserve">издержки фирмы, не изменяются при изменении уровня выпуска (аренда помещений, </w:t>
      </w:r>
      <w:r w:rsidR="00056BF8">
        <w:rPr>
          <w:color w:val="auto"/>
        </w:rPr>
        <w:t>процент по кре</w:t>
      </w:r>
      <w:r w:rsidRPr="00056BF8">
        <w:rPr>
          <w:color w:val="auto"/>
        </w:rPr>
        <w:t xml:space="preserve">дитам, амортизация зданий и т. п.).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Потенциальный ВВП </w:t>
      </w:r>
      <w:r w:rsidRPr="00056BF8">
        <w:rPr>
          <w:color w:val="auto"/>
        </w:rPr>
        <w:t xml:space="preserve">– объем ВВП, достигаемый при полной занятости (то есть тогда, когда уровень безработицы равен своему естественному уровню).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Предельная норма замещения </w:t>
      </w:r>
      <w:r w:rsidRPr="00056BF8">
        <w:rPr>
          <w:color w:val="auto"/>
        </w:rPr>
        <w:t>благом X блага Y показывает, от какого количества блага Y готов от</w:t>
      </w:r>
      <w:r w:rsidR="00056BF8">
        <w:rPr>
          <w:color w:val="auto"/>
        </w:rPr>
        <w:t>казаться потребитель ради увели</w:t>
      </w:r>
      <w:r w:rsidRPr="00056BF8">
        <w:rPr>
          <w:color w:val="auto"/>
        </w:rPr>
        <w:t>чения потребления блага X на 1 ед.,</w:t>
      </w:r>
      <w:r w:rsidR="00056BF8">
        <w:rPr>
          <w:color w:val="auto"/>
        </w:rPr>
        <w:t xml:space="preserve"> чтобы при этом уровень полезно</w:t>
      </w:r>
      <w:r w:rsidRPr="00056BF8">
        <w:rPr>
          <w:color w:val="auto"/>
        </w:rPr>
        <w:t xml:space="preserve">сти товарного набора остался неизменным.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Предельная норма технологического замещения </w:t>
      </w:r>
      <w:r w:rsidRPr="00056BF8">
        <w:rPr>
          <w:color w:val="auto"/>
        </w:rPr>
        <w:t xml:space="preserve">– отношение изменения в количестве одного фактора к изменению в количестве другого фактора при сохранении неизменным объема производства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Предельная полезность </w:t>
      </w:r>
      <w:r w:rsidRPr="00056BF8">
        <w:rPr>
          <w:color w:val="auto"/>
        </w:rPr>
        <w:t>– при</w:t>
      </w:r>
      <w:r w:rsidR="00056BF8">
        <w:rPr>
          <w:color w:val="auto"/>
        </w:rPr>
        <w:t>рост общей полезности при увели</w:t>
      </w:r>
      <w:r w:rsidRPr="00056BF8">
        <w:rPr>
          <w:color w:val="auto"/>
        </w:rPr>
        <w:t xml:space="preserve">чении потребления блага на 1 ед.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>Предельная склонность к импорту (</w:t>
      </w:r>
      <w:proofErr w:type="spellStart"/>
      <w:r w:rsidRPr="00056BF8">
        <w:rPr>
          <w:b/>
          <w:bCs/>
          <w:color w:val="auto"/>
        </w:rPr>
        <w:t>mpm</w:t>
      </w:r>
      <w:proofErr w:type="spellEnd"/>
      <w:r w:rsidRPr="00056BF8">
        <w:rPr>
          <w:b/>
          <w:bCs/>
          <w:color w:val="auto"/>
        </w:rPr>
        <w:t xml:space="preserve">) </w:t>
      </w:r>
      <w:r w:rsidRPr="00056BF8">
        <w:rPr>
          <w:color w:val="auto"/>
        </w:rPr>
        <w:t>показывает, насколько увеличится импорт (</w:t>
      </w:r>
      <w:proofErr w:type="spellStart"/>
      <w:r w:rsidRPr="00056BF8">
        <w:rPr>
          <w:color w:val="auto"/>
        </w:rPr>
        <w:t>ΔIm</w:t>
      </w:r>
      <w:proofErr w:type="spellEnd"/>
      <w:r w:rsidRPr="00056BF8">
        <w:rPr>
          <w:color w:val="auto"/>
        </w:rPr>
        <w:t xml:space="preserve">) при увеличении дохода на 1 ед. (ΔY).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>Предельная склонность к инвестициям (</w:t>
      </w:r>
      <w:proofErr w:type="spellStart"/>
      <w:r w:rsidRPr="00056BF8">
        <w:rPr>
          <w:b/>
          <w:bCs/>
          <w:color w:val="auto"/>
        </w:rPr>
        <w:t>mpi</w:t>
      </w:r>
      <w:proofErr w:type="spellEnd"/>
      <w:r w:rsidRPr="00056BF8">
        <w:rPr>
          <w:b/>
          <w:bCs/>
          <w:color w:val="auto"/>
        </w:rPr>
        <w:t xml:space="preserve">) </w:t>
      </w:r>
      <w:r w:rsidRPr="00056BF8">
        <w:rPr>
          <w:color w:val="auto"/>
        </w:rPr>
        <w:t xml:space="preserve">показывает, насколько увеличатся инвестиции (ΔI) при увеличении совокупного дохода на 1 ед. (ΔY).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>Предельная склонность к потреблению (</w:t>
      </w:r>
      <w:proofErr w:type="spellStart"/>
      <w:r w:rsidRPr="00056BF8">
        <w:rPr>
          <w:b/>
          <w:bCs/>
          <w:color w:val="auto"/>
        </w:rPr>
        <w:t>mpc</w:t>
      </w:r>
      <w:proofErr w:type="spellEnd"/>
      <w:r w:rsidRPr="00056BF8">
        <w:rPr>
          <w:b/>
          <w:bCs/>
          <w:color w:val="auto"/>
        </w:rPr>
        <w:t xml:space="preserve">) </w:t>
      </w:r>
      <w:r w:rsidRPr="00056BF8">
        <w:rPr>
          <w:color w:val="auto"/>
        </w:rPr>
        <w:t>показывает, насколько увеличится потребление</w:t>
      </w:r>
      <w:r w:rsidR="00056BF8">
        <w:rPr>
          <w:color w:val="auto"/>
        </w:rPr>
        <w:t xml:space="preserve"> (ΔC) при увеличении располагае</w:t>
      </w:r>
      <w:r w:rsidRPr="00056BF8">
        <w:rPr>
          <w:color w:val="auto"/>
        </w:rPr>
        <w:t>мого дохода на 1 ед. (</w:t>
      </w:r>
      <w:proofErr w:type="spellStart"/>
      <w:r w:rsidRPr="00056BF8">
        <w:rPr>
          <w:color w:val="auto"/>
        </w:rPr>
        <w:t>ΔYd</w:t>
      </w:r>
      <w:proofErr w:type="spellEnd"/>
      <w:r w:rsidRPr="00056BF8">
        <w:rPr>
          <w:color w:val="auto"/>
        </w:rPr>
        <w:t xml:space="preserve">).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>Предельная склонность к сбережению (</w:t>
      </w:r>
      <w:proofErr w:type="spellStart"/>
      <w:r w:rsidRPr="00056BF8">
        <w:rPr>
          <w:b/>
          <w:bCs/>
          <w:color w:val="auto"/>
        </w:rPr>
        <w:t>mps</w:t>
      </w:r>
      <w:proofErr w:type="spellEnd"/>
      <w:r w:rsidRPr="00056BF8">
        <w:rPr>
          <w:b/>
          <w:bCs/>
          <w:color w:val="auto"/>
        </w:rPr>
        <w:t xml:space="preserve">) </w:t>
      </w:r>
      <w:r w:rsidRPr="00056BF8">
        <w:rPr>
          <w:color w:val="auto"/>
        </w:rPr>
        <w:t>показывает, насколько увеличится сбережения</w:t>
      </w:r>
      <w:r w:rsidR="00056BF8">
        <w:rPr>
          <w:color w:val="auto"/>
        </w:rPr>
        <w:t xml:space="preserve"> (ΔS) при увеличении располагае</w:t>
      </w:r>
      <w:r w:rsidRPr="00056BF8">
        <w:rPr>
          <w:color w:val="auto"/>
        </w:rPr>
        <w:t>мого дохода на 1 ед. (</w:t>
      </w:r>
      <w:proofErr w:type="spellStart"/>
      <w:r w:rsidRPr="00056BF8">
        <w:rPr>
          <w:color w:val="auto"/>
        </w:rPr>
        <w:t>ΔYd</w:t>
      </w:r>
      <w:proofErr w:type="spellEnd"/>
      <w:r w:rsidRPr="00056BF8">
        <w:rPr>
          <w:color w:val="auto"/>
        </w:rPr>
        <w:t xml:space="preserve">).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Предельные издержки (MC) </w:t>
      </w:r>
      <w:r w:rsidR="00056BF8">
        <w:rPr>
          <w:color w:val="auto"/>
        </w:rPr>
        <w:t>– это приращение совокупных из</w:t>
      </w:r>
      <w:r w:rsidRPr="00056BF8">
        <w:rPr>
          <w:color w:val="auto"/>
        </w:rPr>
        <w:t xml:space="preserve">держек, вызванное бесконечно малым увеличением производства.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Предельный (маржинальный) продукт </w:t>
      </w:r>
      <w:r w:rsidR="00056BF8">
        <w:rPr>
          <w:color w:val="auto"/>
        </w:rPr>
        <w:t>– прирост общего объ</w:t>
      </w:r>
      <w:r w:rsidRPr="00056BF8">
        <w:rPr>
          <w:color w:val="auto"/>
        </w:rPr>
        <w:t xml:space="preserve">ема продукции за счет увеличения количества какого-либо ресурса на 1 ед. и при неизменном количестве других ресурсов.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Предельный доход (MR) </w:t>
      </w:r>
      <w:r w:rsidRPr="00056BF8">
        <w:rPr>
          <w:color w:val="auto"/>
        </w:rPr>
        <w:t>– пр</w:t>
      </w:r>
      <w:r w:rsidR="00056BF8">
        <w:rPr>
          <w:color w:val="auto"/>
        </w:rPr>
        <w:t>ирост общего дохода при увеличе</w:t>
      </w:r>
      <w:r w:rsidRPr="00056BF8">
        <w:rPr>
          <w:color w:val="auto"/>
        </w:rPr>
        <w:t xml:space="preserve">нии выпуска на 1 ед.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Предложение </w:t>
      </w:r>
      <w:r w:rsidRPr="00056BF8">
        <w:rPr>
          <w:color w:val="auto"/>
        </w:rPr>
        <w:t>– способность</w:t>
      </w:r>
      <w:r w:rsidR="00056BF8">
        <w:rPr>
          <w:color w:val="auto"/>
        </w:rPr>
        <w:t xml:space="preserve"> и возможность произвести и про</w:t>
      </w:r>
      <w:r w:rsidRPr="00056BF8">
        <w:rPr>
          <w:color w:val="auto"/>
        </w:rPr>
        <w:t>дать какой-либо товар по опреде</w:t>
      </w:r>
      <w:r w:rsidR="00056BF8">
        <w:rPr>
          <w:color w:val="auto"/>
        </w:rPr>
        <w:t>ленной цене за определенный про</w:t>
      </w:r>
      <w:r w:rsidRPr="00056BF8">
        <w:rPr>
          <w:color w:val="auto"/>
        </w:rPr>
        <w:t xml:space="preserve">межуток времени.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Прибыль – </w:t>
      </w:r>
      <w:r w:rsidRPr="00056BF8">
        <w:rPr>
          <w:color w:val="auto"/>
        </w:rPr>
        <w:t>разница между доходами и собственно издержками (включающими действительные и</w:t>
      </w:r>
      <w:r w:rsidR="00056BF8">
        <w:rPr>
          <w:color w:val="auto"/>
        </w:rPr>
        <w:t>здержки и амортизационные отчис</w:t>
      </w:r>
      <w:r w:rsidRPr="00056BF8">
        <w:rPr>
          <w:color w:val="auto"/>
        </w:rPr>
        <w:t xml:space="preserve">ления).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Прибыль на инвестированный капитал </w:t>
      </w:r>
      <w:r w:rsidR="00056BF8">
        <w:rPr>
          <w:color w:val="auto"/>
        </w:rPr>
        <w:t>– метод оценки инве</w:t>
      </w:r>
      <w:r w:rsidRPr="00056BF8">
        <w:rPr>
          <w:color w:val="auto"/>
        </w:rPr>
        <w:t xml:space="preserve">стиционных проектов, характеризуется отношением средней годовой прибыли на средний объем инвестиций.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Прогнозирование </w:t>
      </w:r>
      <w:r w:rsidRPr="00056BF8">
        <w:rPr>
          <w:color w:val="auto"/>
        </w:rPr>
        <w:t>– специальн</w:t>
      </w:r>
      <w:r w:rsidR="00056BF8">
        <w:rPr>
          <w:color w:val="auto"/>
        </w:rPr>
        <w:t>ое научное исследование конкрет</w:t>
      </w:r>
      <w:r w:rsidRPr="00056BF8">
        <w:rPr>
          <w:color w:val="auto"/>
        </w:rPr>
        <w:t xml:space="preserve">ных перспектив развития какого-либо явления.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Производственная функция </w:t>
      </w:r>
      <w:r w:rsidR="00056BF8">
        <w:rPr>
          <w:color w:val="auto"/>
        </w:rPr>
        <w:t>– экономико-математическая коли</w:t>
      </w:r>
      <w:r w:rsidRPr="00056BF8">
        <w:rPr>
          <w:color w:val="auto"/>
        </w:rPr>
        <w:t>чественная зависимость между величинами выпуска и факторами производства, такими как затраты ресурсов, уровень технологий. В зависимости от анализа влияния фа</w:t>
      </w:r>
      <w:r w:rsidR="00056BF8">
        <w:rPr>
          <w:color w:val="auto"/>
        </w:rPr>
        <w:t>кторов производства на объём вы</w:t>
      </w:r>
      <w:r w:rsidRPr="00056BF8">
        <w:rPr>
          <w:color w:val="auto"/>
        </w:rPr>
        <w:t>пуска в определённый момент времени или в разные промежутки времени производственные функци</w:t>
      </w:r>
      <w:r w:rsidR="00056BF8">
        <w:rPr>
          <w:color w:val="auto"/>
        </w:rPr>
        <w:t>и делятся на статические и дина</w:t>
      </w:r>
      <w:r w:rsidRPr="00056BF8">
        <w:rPr>
          <w:color w:val="auto"/>
        </w:rPr>
        <w:t>мические. По внутреннему устро</w:t>
      </w:r>
      <w:r w:rsidR="00056BF8">
        <w:rPr>
          <w:color w:val="auto"/>
        </w:rPr>
        <w:t>йству выделяются нелинейная, ли</w:t>
      </w:r>
      <w:r w:rsidRPr="00056BF8">
        <w:rPr>
          <w:color w:val="auto"/>
        </w:rPr>
        <w:t xml:space="preserve">нейная, мультипликативная, «затраты-выпуск».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Производственная функция </w:t>
      </w:r>
      <w:proofErr w:type="spellStart"/>
      <w:r w:rsidRPr="00056BF8">
        <w:rPr>
          <w:b/>
          <w:bCs/>
          <w:color w:val="auto"/>
        </w:rPr>
        <w:t>Кобба</w:t>
      </w:r>
      <w:proofErr w:type="spellEnd"/>
      <w:r w:rsidRPr="00056BF8">
        <w:rPr>
          <w:b/>
          <w:bCs/>
          <w:color w:val="auto"/>
        </w:rPr>
        <w:t xml:space="preserve">-Дугласа </w:t>
      </w:r>
      <w:r w:rsidR="00056BF8">
        <w:rPr>
          <w:color w:val="auto"/>
        </w:rPr>
        <w:t>– зависимость объ</w:t>
      </w:r>
      <w:r w:rsidRPr="00056BF8">
        <w:rPr>
          <w:color w:val="auto"/>
        </w:rPr>
        <w:t xml:space="preserve">ема производства от создающих его факторов производства – затрат труда и капитала.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Прямые иностранные инвестиции (ПИИ) </w:t>
      </w:r>
      <w:r w:rsidRPr="00056BF8">
        <w:rPr>
          <w:color w:val="auto"/>
        </w:rPr>
        <w:t xml:space="preserve">– форма участия иностранного капитала в реализации инвестиционных проектов на территории страны-реципиента, </w:t>
      </w:r>
      <w:r w:rsidR="00056BF8">
        <w:rPr>
          <w:color w:val="auto"/>
        </w:rPr>
        <w:t>обеспечивающая контроль над объ</w:t>
      </w:r>
      <w:r w:rsidRPr="00056BF8">
        <w:rPr>
          <w:color w:val="auto"/>
        </w:rPr>
        <w:t xml:space="preserve">ектом размещения капитала и получение долгосрочной прибыли.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lastRenderedPageBreak/>
        <w:t xml:space="preserve">Расчет производственной функции фирмы </w:t>
      </w:r>
      <w:r w:rsidR="00056BF8">
        <w:rPr>
          <w:color w:val="auto"/>
        </w:rPr>
        <w:t>– это поиск опти</w:t>
      </w:r>
      <w:r w:rsidRPr="00056BF8">
        <w:rPr>
          <w:color w:val="auto"/>
        </w:rPr>
        <w:t>мума, выбор среди многих вари</w:t>
      </w:r>
      <w:r w:rsidR="00056BF8">
        <w:rPr>
          <w:color w:val="auto"/>
        </w:rPr>
        <w:t>антов, предусматривающих различ</w:t>
      </w:r>
      <w:r w:rsidRPr="00056BF8">
        <w:rPr>
          <w:color w:val="auto"/>
        </w:rPr>
        <w:t>ные сочетания факторов производс</w:t>
      </w:r>
      <w:r w:rsidR="00056BF8">
        <w:rPr>
          <w:color w:val="auto"/>
        </w:rPr>
        <w:t>тва, такого, который дает макси</w:t>
      </w:r>
      <w:r w:rsidRPr="00056BF8">
        <w:rPr>
          <w:color w:val="auto"/>
        </w:rPr>
        <w:t>мально возможный объем производства продукции</w:t>
      </w:r>
      <w:r w:rsidR="00056BF8">
        <w:rPr>
          <w:color w:val="auto"/>
        </w:rPr>
        <w:t>. В условиях рас</w:t>
      </w:r>
      <w:r w:rsidRPr="00056BF8">
        <w:rPr>
          <w:color w:val="auto"/>
        </w:rPr>
        <w:t>тущих цен и денежных затрат фир</w:t>
      </w:r>
      <w:r w:rsidR="00056BF8">
        <w:rPr>
          <w:color w:val="auto"/>
        </w:rPr>
        <w:t>мы, то есть издержек на приобре</w:t>
      </w:r>
      <w:r w:rsidRPr="00056BF8">
        <w:rPr>
          <w:color w:val="auto"/>
        </w:rPr>
        <w:t>тение факторов производства, рас</w:t>
      </w:r>
      <w:r w:rsidR="00056BF8">
        <w:rPr>
          <w:color w:val="auto"/>
        </w:rPr>
        <w:t>чет производственной функции со</w:t>
      </w:r>
      <w:r w:rsidRPr="00056BF8">
        <w:rPr>
          <w:color w:val="auto"/>
        </w:rPr>
        <w:t>средоточен на поисках такого вар</w:t>
      </w:r>
      <w:r w:rsidR="00056BF8">
        <w:rPr>
          <w:color w:val="auto"/>
        </w:rPr>
        <w:t>ианта, который обеспечил бы мак</w:t>
      </w:r>
      <w:r w:rsidRPr="00056BF8">
        <w:rPr>
          <w:color w:val="auto"/>
        </w:rPr>
        <w:t xml:space="preserve">симизацию прибыли при наименьших издержках.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Реальный валютный курс </w:t>
      </w:r>
      <w:r w:rsidRPr="00056BF8">
        <w:rPr>
          <w:color w:val="auto"/>
        </w:rPr>
        <w:t xml:space="preserve">– </w:t>
      </w:r>
      <w:r w:rsidR="00056BF8">
        <w:rPr>
          <w:color w:val="auto"/>
        </w:rPr>
        <w:t>относительная цена товаров, про</w:t>
      </w:r>
      <w:r w:rsidRPr="00056BF8">
        <w:rPr>
          <w:color w:val="auto"/>
        </w:rPr>
        <w:t xml:space="preserve">изведенных в двух странах.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Резидентами страны </w:t>
      </w:r>
      <w:r w:rsidRPr="00056BF8">
        <w:rPr>
          <w:color w:val="auto"/>
        </w:rPr>
        <w:t>считают</w:t>
      </w:r>
      <w:r w:rsidR="00056BF8">
        <w:rPr>
          <w:color w:val="auto"/>
        </w:rPr>
        <w:t>ся все экономические агенты, ко</w:t>
      </w:r>
      <w:r w:rsidRPr="00056BF8">
        <w:rPr>
          <w:color w:val="auto"/>
        </w:rPr>
        <w:t>торые занимаются производственной деятельностью или проживают в данной стране не менее года. При этом не увеличивают</w:t>
      </w:r>
      <w:r w:rsidR="00056BF8">
        <w:rPr>
          <w:color w:val="auto"/>
        </w:rPr>
        <w:t>ся террито</w:t>
      </w:r>
      <w:r w:rsidRPr="00056BF8">
        <w:rPr>
          <w:color w:val="auto"/>
        </w:rPr>
        <w:t xml:space="preserve">риальные анклавы других стран (посольства, военные базы и т. п.), но включаются анклавы данной страны, расположенные на территории других стран.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proofErr w:type="spellStart"/>
      <w:r w:rsidRPr="00056BF8">
        <w:rPr>
          <w:b/>
          <w:bCs/>
          <w:color w:val="auto"/>
        </w:rPr>
        <w:t>Рецессионный</w:t>
      </w:r>
      <w:proofErr w:type="spellEnd"/>
      <w:r w:rsidRPr="00056BF8">
        <w:rPr>
          <w:b/>
          <w:bCs/>
          <w:color w:val="auto"/>
        </w:rPr>
        <w:t xml:space="preserve"> разрыв </w:t>
      </w:r>
      <w:r w:rsidRPr="00056BF8">
        <w:rPr>
          <w:color w:val="auto"/>
        </w:rPr>
        <w:t xml:space="preserve">– отставание фактического реального равновесного выпуска от потенциального выпуска. 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Рыночная добавленная стоимость </w:t>
      </w:r>
      <w:r w:rsidRPr="00056BF8">
        <w:rPr>
          <w:color w:val="auto"/>
        </w:rPr>
        <w:t xml:space="preserve">– разница между рыночной стоимостью фирмы (собственный капитал плюс долг) и капиталом, вложенным инвесторами.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Рыночная сила </w:t>
      </w:r>
      <w:r w:rsidRPr="00056BF8">
        <w:rPr>
          <w:color w:val="auto"/>
        </w:rPr>
        <w:t xml:space="preserve">– способность устанавливать рыночную цену.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Рыночное равновесие </w:t>
      </w:r>
      <w:r w:rsidRPr="00056BF8">
        <w:rPr>
          <w:color w:val="auto"/>
        </w:rPr>
        <w:t xml:space="preserve">– ситуация на рынке, когда объем спроса равен объему предложения при определенной цене.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Рыночный спрос </w:t>
      </w:r>
      <w:r w:rsidRPr="00056BF8">
        <w:rPr>
          <w:color w:val="auto"/>
        </w:rPr>
        <w:t>– общий объем спроса всех потребителей при каждой данной цене данного блага. Суммарная рыночная кривая спроса образуется в результате с</w:t>
      </w:r>
      <w:r w:rsidR="00056BF8">
        <w:rPr>
          <w:color w:val="auto"/>
        </w:rPr>
        <w:t>ложения по горизонтали индивиду</w:t>
      </w:r>
      <w:r w:rsidRPr="00056BF8">
        <w:rPr>
          <w:color w:val="auto"/>
        </w:rPr>
        <w:t xml:space="preserve">альных кривых спроса.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Себестоимость </w:t>
      </w:r>
      <w:r w:rsidRPr="00056BF8">
        <w:rPr>
          <w:color w:val="auto"/>
        </w:rPr>
        <w:t>– это все изд</w:t>
      </w:r>
      <w:r w:rsidR="00056BF8">
        <w:rPr>
          <w:color w:val="auto"/>
        </w:rPr>
        <w:t>ержки (затраты), понесённые фир</w:t>
      </w:r>
      <w:r w:rsidRPr="00056BF8">
        <w:rPr>
          <w:color w:val="auto"/>
        </w:rPr>
        <w:t xml:space="preserve">мой на производство и реализацию (продажу) продукции или услуги.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Совокупное предложение </w:t>
      </w:r>
      <w:r w:rsidRPr="00056BF8">
        <w:rPr>
          <w:color w:val="auto"/>
        </w:rPr>
        <w:t xml:space="preserve">– это общее количество товаров и услуг, произведенных в экономике.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Совокупный спрос </w:t>
      </w:r>
      <w:r w:rsidRPr="00056BF8">
        <w:rPr>
          <w:color w:val="auto"/>
        </w:rPr>
        <w:t>– расходы всех макроэкономических агентов (домохозяйств, фирм, государства и</w:t>
      </w:r>
      <w:r w:rsidR="00056BF8">
        <w:rPr>
          <w:color w:val="auto"/>
        </w:rPr>
        <w:t xml:space="preserve"> иностранного сектора) на конеч</w:t>
      </w:r>
      <w:r w:rsidRPr="00056BF8">
        <w:rPr>
          <w:color w:val="auto"/>
        </w:rPr>
        <w:t xml:space="preserve">ные товары и услуги, произведенные в экономике.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Спрос </w:t>
      </w:r>
      <w:r w:rsidRPr="00056BF8">
        <w:rPr>
          <w:color w:val="auto"/>
        </w:rPr>
        <w:t xml:space="preserve">– желание и возможность приобрести какой-либо товар по определенной цене за определенный промежуток времени.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Средние общие издержки (ATC) </w:t>
      </w:r>
      <w:r w:rsidR="00056BF8">
        <w:rPr>
          <w:color w:val="auto"/>
        </w:rPr>
        <w:t>– общие издержки, приходя</w:t>
      </w:r>
      <w:r w:rsidRPr="00056BF8">
        <w:rPr>
          <w:color w:val="auto"/>
        </w:rPr>
        <w:t xml:space="preserve">щиеся на единицу продукции.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Средние постоянные издержки (AFC) </w:t>
      </w:r>
      <w:r w:rsidRPr="00056BF8">
        <w:rPr>
          <w:color w:val="auto"/>
        </w:rPr>
        <w:t xml:space="preserve">– постоянные издержки в расчете на единицу продукции.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Средний продукт (АР) любого вида затрат </w:t>
      </w:r>
      <w:r w:rsidRPr="00056BF8">
        <w:rPr>
          <w:color w:val="auto"/>
        </w:rPr>
        <w:t>– это отношение объема произведенной продукции</w:t>
      </w:r>
      <w:r w:rsidR="00056BF8">
        <w:rPr>
          <w:color w:val="auto"/>
        </w:rPr>
        <w:t xml:space="preserve"> к использованному объему данно</w:t>
      </w:r>
      <w:r w:rsidRPr="00056BF8">
        <w:rPr>
          <w:color w:val="auto"/>
        </w:rPr>
        <w:t>го вида затрат. Средний продукт</w:t>
      </w:r>
      <w:r w:rsidR="00056BF8">
        <w:rPr>
          <w:color w:val="auto"/>
        </w:rPr>
        <w:t xml:space="preserve"> труда часто называют производи</w:t>
      </w:r>
      <w:r w:rsidRPr="00056BF8">
        <w:rPr>
          <w:color w:val="auto"/>
        </w:rPr>
        <w:t xml:space="preserve">тельностью труда.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Средняя склонность к потреблению (APC) </w:t>
      </w:r>
      <w:r w:rsidRPr="00056BF8">
        <w:rPr>
          <w:color w:val="auto"/>
        </w:rPr>
        <w:t xml:space="preserve">показывает долю потребления в располагаемом доходе.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Ставка рефинансирования (учетная ставка) </w:t>
      </w:r>
      <w:r w:rsidRPr="00056BF8">
        <w:rPr>
          <w:color w:val="auto"/>
        </w:rPr>
        <w:t xml:space="preserve">– это ставка, по которой центральный банк дает кредиты коммерческим банкам.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Стадии производства – </w:t>
      </w:r>
      <w:r w:rsidRPr="00056BF8">
        <w:rPr>
          <w:color w:val="auto"/>
        </w:rPr>
        <w:t xml:space="preserve">в краткосрочной производственной функции существует три стадии производства. Стадия 1 начинается на нуле и заканчивается в точке, в которой фирма достигает </w:t>
      </w:r>
      <w:r w:rsidR="00056BF8">
        <w:rPr>
          <w:color w:val="auto"/>
        </w:rPr>
        <w:t>макси</w:t>
      </w:r>
      <w:r w:rsidRPr="00056BF8">
        <w:rPr>
          <w:color w:val="auto"/>
        </w:rPr>
        <w:t xml:space="preserve">мального значения среднего продукта. Стадия 2 начинается в этой точке и продолжается до точки, </w:t>
      </w:r>
      <w:r w:rsidR="00056BF8">
        <w:rPr>
          <w:color w:val="auto"/>
        </w:rPr>
        <w:t>в которой фирма достигает макси</w:t>
      </w:r>
      <w:r w:rsidRPr="00056BF8">
        <w:rPr>
          <w:color w:val="auto"/>
        </w:rPr>
        <w:t xml:space="preserve">мального значения валового продукта. Из этой точки продолжается стадия 3, на которой достигнута максимальная производительность постоянных затрат (дополнительные затраты приводят к снижению выработки).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Стоимость </w:t>
      </w:r>
      <w:r w:rsidRPr="00056BF8">
        <w:rPr>
          <w:color w:val="auto"/>
        </w:rPr>
        <w:t xml:space="preserve">– денежный эквивалент всех видов издержек включая некоторые виды переменных издержек.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Стратегические инвестиции </w:t>
      </w:r>
      <w:r w:rsidR="00056BF8">
        <w:rPr>
          <w:color w:val="auto"/>
        </w:rPr>
        <w:t>– инвестиции в создание или по</w:t>
      </w:r>
      <w:r w:rsidRPr="00056BF8">
        <w:rPr>
          <w:color w:val="auto"/>
        </w:rPr>
        <w:t xml:space="preserve">вышение барьеров для </w:t>
      </w:r>
      <w:r w:rsidRPr="00056BF8">
        <w:rPr>
          <w:color w:val="auto"/>
        </w:rPr>
        <w:lastRenderedPageBreak/>
        <w:t xml:space="preserve">входа на рынок потенциальных конкурентов.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Темп инфляции (уровень инфляции) </w:t>
      </w:r>
      <w:r w:rsidRPr="00056BF8">
        <w:rPr>
          <w:color w:val="auto"/>
        </w:rPr>
        <w:t xml:space="preserve">– изменение общего уровня цен по сравнению с базовым годом (периодом).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Теорема </w:t>
      </w:r>
      <w:proofErr w:type="spellStart"/>
      <w:r w:rsidRPr="00056BF8">
        <w:rPr>
          <w:b/>
          <w:bCs/>
          <w:color w:val="auto"/>
        </w:rPr>
        <w:t>Коуза</w:t>
      </w:r>
      <w:proofErr w:type="spellEnd"/>
      <w:r w:rsidRPr="00056BF8">
        <w:rPr>
          <w:b/>
          <w:bCs/>
          <w:color w:val="auto"/>
        </w:rPr>
        <w:t xml:space="preserve"> </w:t>
      </w:r>
      <w:r w:rsidRPr="00056BF8">
        <w:rPr>
          <w:color w:val="auto"/>
        </w:rPr>
        <w:t>– если права со</w:t>
      </w:r>
      <w:r w:rsidR="00056BF8">
        <w:rPr>
          <w:color w:val="auto"/>
        </w:rPr>
        <w:t>бственности четко и ясно опреде</w:t>
      </w:r>
      <w:r w:rsidRPr="00056BF8">
        <w:rPr>
          <w:color w:val="auto"/>
        </w:rPr>
        <w:t>лены, то вмешательство государства, нацеленное на устранение внешних эффектов экономической д</w:t>
      </w:r>
      <w:r w:rsidR="00056BF8">
        <w:rPr>
          <w:color w:val="auto"/>
        </w:rPr>
        <w:t>еятельности, вовсе не обязатель</w:t>
      </w:r>
      <w:r w:rsidRPr="00056BF8">
        <w:rPr>
          <w:color w:val="auto"/>
        </w:rPr>
        <w:t xml:space="preserve">но.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Теория игр </w:t>
      </w:r>
      <w:r w:rsidRPr="00056BF8">
        <w:rPr>
          <w:color w:val="auto"/>
        </w:rPr>
        <w:t>– формализован</w:t>
      </w:r>
      <w:r w:rsidR="00056BF8">
        <w:rPr>
          <w:color w:val="auto"/>
        </w:rPr>
        <w:t>ный математический метод, позво</w:t>
      </w:r>
      <w:r w:rsidRPr="00056BF8">
        <w:rPr>
          <w:color w:val="auto"/>
        </w:rPr>
        <w:t>ляющий исследовать, каким обр</w:t>
      </w:r>
      <w:r w:rsidR="00056BF8">
        <w:rPr>
          <w:color w:val="auto"/>
        </w:rPr>
        <w:t>азом люди принимают решения, ко</w:t>
      </w:r>
      <w:r w:rsidRPr="00056BF8">
        <w:rPr>
          <w:color w:val="auto"/>
        </w:rPr>
        <w:t xml:space="preserve">гда они знают, что их решения влияют на решения других людей и когда в расчет приходится принимать всех людей.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Товар – заменитель </w:t>
      </w:r>
      <w:r w:rsidRPr="00056BF8">
        <w:rPr>
          <w:color w:val="auto"/>
        </w:rPr>
        <w:t>– товар, похожий на другой, и который можно потреблять вместо этого това</w:t>
      </w:r>
      <w:r w:rsidR="00056BF8">
        <w:rPr>
          <w:color w:val="auto"/>
        </w:rPr>
        <w:t>ра (на один товар величина спро</w:t>
      </w:r>
      <w:r w:rsidRPr="00056BF8">
        <w:rPr>
          <w:color w:val="auto"/>
        </w:rPr>
        <w:t xml:space="preserve">са увеличивается, когда увеличивается цена на другой).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Торговая политика </w:t>
      </w:r>
      <w:r w:rsidRPr="00056BF8">
        <w:rPr>
          <w:color w:val="auto"/>
        </w:rPr>
        <w:t>– относ</w:t>
      </w:r>
      <w:r w:rsidR="00056BF8">
        <w:rPr>
          <w:color w:val="auto"/>
        </w:rPr>
        <w:t>ительно самостоятельный вид бюд</w:t>
      </w:r>
      <w:r w:rsidRPr="00056BF8">
        <w:rPr>
          <w:color w:val="auto"/>
        </w:rPr>
        <w:t xml:space="preserve">жетно-налоговой политики, направленной на регулирование внешней торговли.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Точка безубыточности </w:t>
      </w:r>
      <w:r w:rsidRPr="00056BF8">
        <w:rPr>
          <w:color w:val="auto"/>
        </w:rPr>
        <w:t>– уро</w:t>
      </w:r>
      <w:r w:rsidR="00056BF8">
        <w:rPr>
          <w:color w:val="auto"/>
        </w:rPr>
        <w:t>вень объема продукции, при кото</w:t>
      </w:r>
      <w:r w:rsidRPr="00056BF8">
        <w:rPr>
          <w:color w:val="auto"/>
        </w:rPr>
        <w:t xml:space="preserve">ром фирма не получает прибыли и не несет убытков.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proofErr w:type="spellStart"/>
      <w:r w:rsidRPr="00056BF8">
        <w:rPr>
          <w:b/>
          <w:bCs/>
          <w:color w:val="auto"/>
        </w:rPr>
        <w:t>Трансакционные</w:t>
      </w:r>
      <w:proofErr w:type="spellEnd"/>
      <w:r w:rsidRPr="00056BF8">
        <w:rPr>
          <w:b/>
          <w:bCs/>
          <w:color w:val="auto"/>
        </w:rPr>
        <w:t xml:space="preserve"> издержки </w:t>
      </w:r>
      <w:r w:rsidRPr="00056BF8">
        <w:rPr>
          <w:color w:val="auto"/>
        </w:rPr>
        <w:t>–</w:t>
      </w:r>
      <w:r w:rsidR="00056BF8">
        <w:rPr>
          <w:color w:val="auto"/>
        </w:rPr>
        <w:t xml:space="preserve"> издержки, возникающие в процес</w:t>
      </w:r>
      <w:r w:rsidRPr="00056BF8">
        <w:rPr>
          <w:color w:val="auto"/>
        </w:rPr>
        <w:t xml:space="preserve">се поиска партнера, ведения переговоров о коммерческой сделке, ее заключения и контроля за ходом ее выполнения.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Трансфертные цены – </w:t>
      </w:r>
      <w:r w:rsidRPr="00056BF8">
        <w:rPr>
          <w:color w:val="auto"/>
        </w:rPr>
        <w:t>цены, устанавливаемые при сделках между аффилированными структ</w:t>
      </w:r>
      <w:r w:rsidR="00056BF8">
        <w:rPr>
          <w:color w:val="auto"/>
        </w:rPr>
        <w:t>урами (в рамках ТНК) с целью оп</w:t>
      </w:r>
      <w:r w:rsidRPr="00056BF8">
        <w:rPr>
          <w:color w:val="auto"/>
        </w:rPr>
        <w:t xml:space="preserve">тимизации финансовых потоков.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Уровень безработицы – </w:t>
      </w:r>
      <w:r w:rsidRPr="00056BF8">
        <w:rPr>
          <w:color w:val="auto"/>
        </w:rPr>
        <w:t>рас</w:t>
      </w:r>
      <w:r w:rsidR="00056BF8">
        <w:rPr>
          <w:color w:val="auto"/>
        </w:rPr>
        <w:t>считывается как процентное отно</w:t>
      </w:r>
      <w:r w:rsidRPr="00056BF8">
        <w:rPr>
          <w:color w:val="auto"/>
        </w:rPr>
        <w:t xml:space="preserve">шение числа безработных к общей численности рабочей силы.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Факторы производства </w:t>
      </w:r>
      <w:r w:rsidRPr="00056BF8">
        <w:rPr>
          <w:color w:val="auto"/>
        </w:rPr>
        <w:t>– ре</w:t>
      </w:r>
      <w:r w:rsidR="00056BF8">
        <w:rPr>
          <w:color w:val="auto"/>
        </w:rPr>
        <w:t>сурсы, необходимые для производ</w:t>
      </w:r>
      <w:r w:rsidRPr="00056BF8">
        <w:rPr>
          <w:color w:val="auto"/>
        </w:rPr>
        <w:t xml:space="preserve">ства товаров и услуг (трудовые ресурсы, или труд; инвестиционные ресурсы, или капитал; природные </w:t>
      </w:r>
      <w:r w:rsidR="00056BF8">
        <w:rPr>
          <w:color w:val="auto"/>
        </w:rPr>
        <w:t>ресурсы, или земля; предпринима</w:t>
      </w:r>
      <w:r w:rsidRPr="00056BF8">
        <w:rPr>
          <w:color w:val="auto"/>
        </w:rPr>
        <w:t>тельский талант, или предприни</w:t>
      </w:r>
      <w:r w:rsidR="00B12B4A">
        <w:rPr>
          <w:color w:val="auto"/>
        </w:rPr>
        <w:t>мательские способности; информа</w:t>
      </w:r>
      <w:r w:rsidRPr="00056BF8">
        <w:rPr>
          <w:color w:val="auto"/>
        </w:rPr>
        <w:t xml:space="preserve">ция; специфической формой информации является технология).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Фирма </w:t>
      </w:r>
      <w:r w:rsidRPr="00056BF8">
        <w:rPr>
          <w:color w:val="auto"/>
        </w:rPr>
        <w:t>– это единица предпр</w:t>
      </w:r>
      <w:r w:rsidR="00056BF8">
        <w:rPr>
          <w:color w:val="auto"/>
        </w:rPr>
        <w:t>инимательской деятельности, юри</w:t>
      </w:r>
      <w:r w:rsidRPr="00056BF8">
        <w:rPr>
          <w:color w:val="auto"/>
        </w:rPr>
        <w:t>дически оформленная и реализую</w:t>
      </w:r>
      <w:r w:rsidR="00056BF8">
        <w:rPr>
          <w:color w:val="auto"/>
        </w:rPr>
        <w:t>щая собственные интересы посред</w:t>
      </w:r>
      <w:r w:rsidRPr="00056BF8">
        <w:rPr>
          <w:color w:val="auto"/>
        </w:rPr>
        <w:t xml:space="preserve">ством производства и продажи товаров и услуг с использованием различных факторов производства.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Функция предложения </w:t>
      </w:r>
      <w:r w:rsidRPr="00056BF8">
        <w:rPr>
          <w:color w:val="auto"/>
        </w:rPr>
        <w:t>– за</w:t>
      </w:r>
      <w:r w:rsidR="00B12B4A">
        <w:rPr>
          <w:color w:val="auto"/>
        </w:rPr>
        <w:t>висимость предложения от различ</w:t>
      </w:r>
      <w:r w:rsidRPr="00056BF8">
        <w:rPr>
          <w:color w:val="auto"/>
        </w:rPr>
        <w:t xml:space="preserve">ных факторов.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Функция спроса </w:t>
      </w:r>
      <w:r w:rsidRPr="00056BF8">
        <w:rPr>
          <w:color w:val="auto"/>
        </w:rPr>
        <w:t xml:space="preserve">– зависимость спроса от различных факторов.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Хеджирование обменного курса </w:t>
      </w:r>
      <w:r w:rsidR="00B12B4A">
        <w:rPr>
          <w:color w:val="auto"/>
        </w:rPr>
        <w:t>– действия, с помощью кото</w:t>
      </w:r>
      <w:r w:rsidRPr="00056BF8">
        <w:rPr>
          <w:color w:val="auto"/>
        </w:rPr>
        <w:t xml:space="preserve">рых компания может защитить себя от колебаний обменного курса (сделки на срок, фьючерсы, валютные опционы, валютные свопы).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Цена </w:t>
      </w:r>
      <w:r w:rsidRPr="00056BF8">
        <w:rPr>
          <w:color w:val="auto"/>
        </w:rPr>
        <w:t>– рыночный эквивалент</w:t>
      </w:r>
      <w:r w:rsidR="00B12B4A">
        <w:rPr>
          <w:color w:val="auto"/>
        </w:rPr>
        <w:t xml:space="preserve"> общепринятой стоимости продава</w:t>
      </w:r>
      <w:r w:rsidRPr="00056BF8">
        <w:rPr>
          <w:color w:val="auto"/>
        </w:rPr>
        <w:t xml:space="preserve">емого товара.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Цена спроса </w:t>
      </w:r>
      <w:r w:rsidRPr="00056BF8">
        <w:rPr>
          <w:color w:val="auto"/>
        </w:rPr>
        <w:t>– это максимальн</w:t>
      </w:r>
      <w:r w:rsidR="00B12B4A">
        <w:rPr>
          <w:color w:val="auto"/>
        </w:rPr>
        <w:t>ая цена, которую потребитель со</w:t>
      </w:r>
      <w:r w:rsidRPr="00056BF8">
        <w:rPr>
          <w:color w:val="auto"/>
        </w:rPr>
        <w:t xml:space="preserve">гласен заплатить, приобретая данный товар.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Ценовая дискриминация </w:t>
      </w:r>
      <w:r w:rsidRPr="00056BF8">
        <w:rPr>
          <w:color w:val="auto"/>
        </w:rPr>
        <w:t>предполагает продажу одних и тех же или аналогичных товаров и услуг</w:t>
      </w:r>
      <w:r w:rsidR="00B12B4A">
        <w:rPr>
          <w:color w:val="auto"/>
        </w:rPr>
        <w:t xml:space="preserve"> разным покупателям (группам по</w:t>
      </w:r>
      <w:r w:rsidRPr="00056BF8">
        <w:rPr>
          <w:color w:val="auto"/>
        </w:rPr>
        <w:t xml:space="preserve">купателей) по разным ценам независимо от разницы в издержках.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Ценовая эластичность спроса (предложения) </w:t>
      </w:r>
      <w:r w:rsidR="00B12B4A">
        <w:rPr>
          <w:color w:val="auto"/>
        </w:rPr>
        <w:t>– процентное из</w:t>
      </w:r>
      <w:r w:rsidRPr="00056BF8">
        <w:rPr>
          <w:color w:val="auto"/>
        </w:rPr>
        <w:t>менение величины спроса (предлож</w:t>
      </w:r>
      <w:r w:rsidR="00B12B4A">
        <w:rPr>
          <w:color w:val="auto"/>
        </w:rPr>
        <w:t>ения) в результате изменения це</w:t>
      </w:r>
      <w:r w:rsidRPr="00056BF8">
        <w:rPr>
          <w:color w:val="auto"/>
        </w:rPr>
        <w:t xml:space="preserve">ны на 1 %.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Частные издержки </w:t>
      </w:r>
      <w:r w:rsidRPr="00056BF8">
        <w:rPr>
          <w:color w:val="auto"/>
        </w:rPr>
        <w:t xml:space="preserve">– затраты отдельной фирмы (отдельного производителя).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Чистая приведенная стоимость (чистая текущая стоимость, чистый дисконтированный доход NPV) </w:t>
      </w:r>
      <w:r w:rsidR="00B12B4A">
        <w:rPr>
          <w:color w:val="auto"/>
        </w:rPr>
        <w:t>– это сумма дисконтиро</w:t>
      </w:r>
      <w:r w:rsidRPr="00056BF8">
        <w:rPr>
          <w:color w:val="auto"/>
        </w:rPr>
        <w:t>ванных значений потока платежей, приведенных к сегодняшнему дню. Показатель NPV представля</w:t>
      </w:r>
      <w:r w:rsidR="00B12B4A">
        <w:rPr>
          <w:color w:val="auto"/>
        </w:rPr>
        <w:t>ет собой разницу между всеми де</w:t>
      </w:r>
      <w:r w:rsidRPr="00056BF8">
        <w:rPr>
          <w:color w:val="auto"/>
        </w:rPr>
        <w:t>нежными притоками и оттоками, приведенными к текущему моменту времени (моменту оценки инвестиционного проекта). Он показывает величину денежных средств, которую инвестор ожидает получить от проекта, после того, как денежные</w:t>
      </w:r>
      <w:r w:rsidR="00B12B4A">
        <w:rPr>
          <w:color w:val="auto"/>
        </w:rPr>
        <w:t xml:space="preserve"> притоки окупят его первоначаль</w:t>
      </w:r>
      <w:r w:rsidRPr="00056BF8">
        <w:rPr>
          <w:color w:val="auto"/>
        </w:rPr>
        <w:t>ные инвестиционные затраты и пер</w:t>
      </w:r>
      <w:r w:rsidR="00B12B4A">
        <w:rPr>
          <w:color w:val="auto"/>
        </w:rPr>
        <w:t xml:space="preserve">иодические денежные оттоки, </w:t>
      </w:r>
      <w:r w:rsidR="00B12B4A">
        <w:rPr>
          <w:color w:val="auto"/>
        </w:rPr>
        <w:lastRenderedPageBreak/>
        <w:t>свя</w:t>
      </w:r>
      <w:r w:rsidRPr="00056BF8">
        <w:rPr>
          <w:color w:val="auto"/>
        </w:rPr>
        <w:t xml:space="preserve">занные с осуществлением проекта.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Чистая экономическая прибыль – </w:t>
      </w:r>
      <w:r w:rsidRPr="00056BF8">
        <w:rPr>
          <w:color w:val="auto"/>
        </w:rPr>
        <w:t xml:space="preserve">это прибыль, остающаяся после вычитания всех расходов из общего дохода фирмы.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Чистый внутренний продукт </w:t>
      </w:r>
      <w:r w:rsidR="00B12B4A">
        <w:rPr>
          <w:color w:val="auto"/>
        </w:rPr>
        <w:t>равен валовому внутреннему про</w:t>
      </w:r>
      <w:r w:rsidRPr="00056BF8">
        <w:rPr>
          <w:color w:val="auto"/>
        </w:rPr>
        <w:t xml:space="preserve">дукту за вычетом амортизации.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Чистый национальный доход </w:t>
      </w:r>
      <w:r w:rsidRPr="00056BF8">
        <w:rPr>
          <w:color w:val="auto"/>
        </w:rPr>
        <w:t xml:space="preserve">равен валовому национальному доходу за вычетом амортизации.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Экономическая добавленная стоимость </w:t>
      </w:r>
      <w:r w:rsidRPr="00056BF8">
        <w:rPr>
          <w:color w:val="auto"/>
        </w:rPr>
        <w:t xml:space="preserve">– представляет собой прибыль фирмы от обычной деятельности за вычетом налогов, уменьшенная на величину платы за весь инвестированный капитал.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Экономическая прибыль </w:t>
      </w:r>
      <w:r w:rsidRPr="00056BF8">
        <w:rPr>
          <w:color w:val="auto"/>
        </w:rPr>
        <w:t>– разница между совокупными</w:t>
      </w:r>
      <w:r w:rsidR="00B12B4A">
        <w:rPr>
          <w:color w:val="auto"/>
        </w:rPr>
        <w:t xml:space="preserve"> дохо</w:t>
      </w:r>
      <w:r w:rsidRPr="00056BF8">
        <w:rPr>
          <w:color w:val="auto"/>
        </w:rPr>
        <w:t>дами и совокупными экономич</w:t>
      </w:r>
      <w:r w:rsidR="00B12B4A">
        <w:rPr>
          <w:color w:val="auto"/>
        </w:rPr>
        <w:t>ескими издержкам фирмы (включаю</w:t>
      </w:r>
      <w:r w:rsidRPr="00056BF8">
        <w:rPr>
          <w:color w:val="auto"/>
        </w:rPr>
        <w:t xml:space="preserve">щими альтернативные издержки распределения капитала владельца) за определенный период.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Экономическая теория </w:t>
      </w:r>
      <w:r w:rsidRPr="00056BF8">
        <w:rPr>
          <w:color w:val="auto"/>
        </w:rPr>
        <w:t>– наук</w:t>
      </w:r>
      <w:r w:rsidR="00B12B4A">
        <w:rPr>
          <w:color w:val="auto"/>
        </w:rPr>
        <w:t>а, которая изучает общие законо</w:t>
      </w:r>
      <w:r w:rsidRPr="00056BF8">
        <w:rPr>
          <w:color w:val="auto"/>
        </w:rPr>
        <w:t>мерности поведения людей и экономической сис</w:t>
      </w:r>
      <w:r w:rsidR="00B12B4A">
        <w:rPr>
          <w:color w:val="auto"/>
        </w:rPr>
        <w:t>темы в целом в про</w:t>
      </w:r>
      <w:r w:rsidRPr="00056BF8">
        <w:rPr>
          <w:color w:val="auto"/>
        </w:rPr>
        <w:t xml:space="preserve">цессе производства, обмена, распределения и потребления благ в условиях ограниченности ресурсов.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Экономические издержки </w:t>
      </w:r>
      <w:r w:rsidRPr="00056BF8">
        <w:rPr>
          <w:color w:val="auto"/>
        </w:rPr>
        <w:t>включают все явные издержки (то есть все платежи, которые необходимо осуществить для производства и реализации продукции) и неявные издержки (то есть платежи, условно начисляемые за все р</w:t>
      </w:r>
      <w:r w:rsidR="00B12B4A">
        <w:rPr>
          <w:color w:val="auto"/>
        </w:rPr>
        <w:t>есурсы, которые принадлежат соб</w:t>
      </w:r>
      <w:r w:rsidRPr="00056BF8">
        <w:rPr>
          <w:color w:val="auto"/>
        </w:rPr>
        <w:t xml:space="preserve">ственникам фирмы).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Экономический цикл </w:t>
      </w:r>
      <w:r w:rsidRPr="00056BF8">
        <w:rPr>
          <w:color w:val="auto"/>
        </w:rPr>
        <w:t xml:space="preserve">– периодические колебания уровней производства, занятости и цен.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Экономическое решение </w:t>
      </w:r>
      <w:r w:rsidRPr="00056BF8">
        <w:rPr>
          <w:color w:val="auto"/>
        </w:rPr>
        <w:t xml:space="preserve">– </w:t>
      </w:r>
      <w:r w:rsidR="00B12B4A">
        <w:rPr>
          <w:color w:val="auto"/>
        </w:rPr>
        <w:t>способ, образ экономических дей</w:t>
      </w:r>
      <w:r w:rsidRPr="00056BF8">
        <w:rPr>
          <w:color w:val="auto"/>
        </w:rPr>
        <w:t>ствий государства, регионов, предприятий, фирм, который избирают их руководители в результате анал</w:t>
      </w:r>
      <w:r w:rsidR="00B12B4A">
        <w:rPr>
          <w:color w:val="auto"/>
        </w:rPr>
        <w:t>иза вариантов, исходя из постав</w:t>
      </w:r>
      <w:r w:rsidRPr="00056BF8">
        <w:rPr>
          <w:color w:val="auto"/>
        </w:rPr>
        <w:t xml:space="preserve">ленных целей и с учетом наличия ограниченных ресурсов. Проект решения вырабатывается системными аналитиками, а утверждение решения после рассмотрения производится лицами, принимающими решения.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Экономия на масштабе </w:t>
      </w:r>
      <w:r w:rsidRPr="00056BF8">
        <w:rPr>
          <w:color w:val="auto"/>
        </w:rPr>
        <w:t>– сн</w:t>
      </w:r>
      <w:r w:rsidR="00B12B4A">
        <w:rPr>
          <w:color w:val="auto"/>
        </w:rPr>
        <w:t>ижение затрат на единицу продук</w:t>
      </w:r>
      <w:r w:rsidRPr="00056BF8">
        <w:rPr>
          <w:color w:val="auto"/>
        </w:rPr>
        <w:t xml:space="preserve">ции при укрупнении производства.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Эластичность </w:t>
      </w:r>
      <w:r w:rsidRPr="00056BF8">
        <w:rPr>
          <w:color w:val="auto"/>
        </w:rPr>
        <w:t>– мера чувствительности одной переменной (например, спроса или предложения) к изменению другой (</w:t>
      </w:r>
      <w:r w:rsidR="00B12B4A" w:rsidRPr="00056BF8">
        <w:rPr>
          <w:color w:val="auto"/>
        </w:rPr>
        <w:t>например,</w:t>
      </w:r>
      <w:r w:rsidRPr="00056BF8">
        <w:rPr>
          <w:color w:val="auto"/>
        </w:rPr>
        <w:t xml:space="preserve"> цене, доходу), показывающая, на </w:t>
      </w:r>
      <w:r w:rsidR="00B12B4A">
        <w:rPr>
          <w:color w:val="auto"/>
        </w:rPr>
        <w:t>сколько процентов изменится пер</w:t>
      </w:r>
      <w:r w:rsidRPr="00056BF8">
        <w:rPr>
          <w:color w:val="auto"/>
        </w:rPr>
        <w:t xml:space="preserve">вый показатель при изменении второго на 1 %.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Эластичность дуговая </w:t>
      </w:r>
      <w:r w:rsidRPr="00056BF8">
        <w:rPr>
          <w:color w:val="auto"/>
        </w:rPr>
        <w:t>– от</w:t>
      </w:r>
      <w:r w:rsidR="00B12B4A">
        <w:rPr>
          <w:color w:val="auto"/>
        </w:rPr>
        <w:t>ношение изменения одной перемен</w:t>
      </w:r>
      <w:r w:rsidRPr="00056BF8">
        <w:rPr>
          <w:color w:val="auto"/>
        </w:rPr>
        <w:t>ной к изменению другой перемен</w:t>
      </w:r>
      <w:r w:rsidR="00B12B4A">
        <w:rPr>
          <w:color w:val="auto"/>
        </w:rPr>
        <w:t>ной, измеренное между двумя точ</w:t>
      </w:r>
      <w:r w:rsidRPr="00056BF8">
        <w:rPr>
          <w:color w:val="auto"/>
        </w:rPr>
        <w:t xml:space="preserve">ками на дискретной линии.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Эластичность по рекламе </w:t>
      </w:r>
      <w:r w:rsidRPr="00056BF8">
        <w:rPr>
          <w:color w:val="auto"/>
        </w:rPr>
        <w:t xml:space="preserve">– процентное изменение величины спроса, вызванное изменением расходов на рекламу на 1 %.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Эластичность предложения по цене </w:t>
      </w:r>
      <w:r w:rsidRPr="00056BF8">
        <w:rPr>
          <w:color w:val="auto"/>
        </w:rPr>
        <w:t xml:space="preserve">– степень изменения в количестве предлагаемых товаров и услуг </w:t>
      </w:r>
      <w:r w:rsidR="00B12B4A">
        <w:rPr>
          <w:color w:val="auto"/>
        </w:rPr>
        <w:t>в ответ на изменения в их цене.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Эластичность спроса по доходу – </w:t>
      </w:r>
      <w:r w:rsidR="00B12B4A">
        <w:rPr>
          <w:color w:val="auto"/>
        </w:rPr>
        <w:t>процентное изменение вели</w:t>
      </w:r>
      <w:r w:rsidRPr="00056BF8">
        <w:rPr>
          <w:color w:val="auto"/>
        </w:rPr>
        <w:t xml:space="preserve">чины спроса в результате изменения дохода на 1 %.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Эластичность точечная </w:t>
      </w:r>
      <w:r w:rsidRPr="00056BF8">
        <w:rPr>
          <w:color w:val="auto"/>
        </w:rPr>
        <w:t>– эл</w:t>
      </w:r>
      <w:r w:rsidR="00B12B4A">
        <w:rPr>
          <w:color w:val="auto"/>
        </w:rPr>
        <w:t>астичность, измеренная в опреде</w:t>
      </w:r>
      <w:r w:rsidRPr="00056BF8">
        <w:rPr>
          <w:color w:val="auto"/>
        </w:rPr>
        <w:t xml:space="preserve">ленной точке кривой спроса (предложения). </w:t>
      </w:r>
    </w:p>
    <w:p w:rsidR="00F26863" w:rsidRPr="00056BF8" w:rsidRDefault="00F26863" w:rsidP="00056BF8">
      <w:pPr>
        <w:pStyle w:val="Default"/>
        <w:widowControl w:val="0"/>
        <w:ind w:firstLine="709"/>
        <w:jc w:val="both"/>
        <w:rPr>
          <w:color w:val="auto"/>
        </w:rPr>
      </w:pPr>
      <w:r w:rsidRPr="00056BF8">
        <w:rPr>
          <w:b/>
          <w:bCs/>
          <w:color w:val="auto"/>
        </w:rPr>
        <w:t xml:space="preserve">Эффект масштаба </w:t>
      </w:r>
      <w:r w:rsidRPr="00056BF8">
        <w:rPr>
          <w:color w:val="auto"/>
        </w:rPr>
        <w:t>– изменением стоимости единицы продукции в зависимости от масштабов ее прои</w:t>
      </w:r>
      <w:r w:rsidR="00B12B4A">
        <w:rPr>
          <w:color w:val="auto"/>
        </w:rPr>
        <w:t>зводства. Рассматривается в дол</w:t>
      </w:r>
      <w:r w:rsidRPr="00056BF8">
        <w:rPr>
          <w:color w:val="auto"/>
        </w:rPr>
        <w:t xml:space="preserve">госрочном периоде (увеличивающийся, постоянный, уменьшающийся). </w:t>
      </w:r>
    </w:p>
    <w:p w:rsidR="00F26863" w:rsidRPr="00056BF8" w:rsidRDefault="00F26863" w:rsidP="00056BF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6BF8">
        <w:rPr>
          <w:rFonts w:ascii="Times New Roman" w:hAnsi="Times New Roman" w:cs="Times New Roman"/>
          <w:b/>
          <w:bCs/>
          <w:sz w:val="24"/>
          <w:szCs w:val="24"/>
        </w:rPr>
        <w:t xml:space="preserve">Явные издержки </w:t>
      </w:r>
      <w:r w:rsidRPr="00056BF8">
        <w:rPr>
          <w:rFonts w:ascii="Times New Roman" w:hAnsi="Times New Roman" w:cs="Times New Roman"/>
          <w:sz w:val="24"/>
          <w:szCs w:val="24"/>
        </w:rPr>
        <w:t>– альтернативные издержки, принимающие форму денежных платежей собственниками ресурсов производства и полуфабрикатов.</w:t>
      </w:r>
    </w:p>
    <w:sectPr w:rsidR="00F26863" w:rsidRPr="00056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282"/>
    <w:rsid w:val="00056BF8"/>
    <w:rsid w:val="00162BD4"/>
    <w:rsid w:val="00181089"/>
    <w:rsid w:val="002C3282"/>
    <w:rsid w:val="00945A7F"/>
    <w:rsid w:val="00B12B4A"/>
    <w:rsid w:val="00DE2D3C"/>
    <w:rsid w:val="00F2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9DC835-91AD-4D80-BD0C-E32777850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268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4444</Words>
  <Characters>25335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Тухканен</dc:creator>
  <cp:keywords/>
  <dc:description/>
  <cp:lastModifiedBy>Татьяна Тухканен</cp:lastModifiedBy>
  <cp:revision>3</cp:revision>
  <dcterms:created xsi:type="dcterms:W3CDTF">2016-09-18T16:53:00Z</dcterms:created>
  <dcterms:modified xsi:type="dcterms:W3CDTF">2016-12-25T20:33:00Z</dcterms:modified>
</cp:coreProperties>
</file>